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32221" w:rsidRPr="00FC7354" w:rsidRDefault="00AB0301" w:rsidP="00FC7354">
      <w:pPr>
        <w:spacing w:after="0" w:line="276" w:lineRule="auto"/>
        <w:jc w:val="center"/>
        <w:rPr>
          <w:rFonts w:cs="Arial"/>
          <w:b/>
          <w:sz w:val="28"/>
        </w:rPr>
      </w:pPr>
      <w:r>
        <w:rPr>
          <w:rFonts w:cs="Arial"/>
          <w:b/>
          <w:sz w:val="28"/>
        </w:rPr>
        <w:t xml:space="preserve">REQUEST TO </w:t>
      </w:r>
      <w:r w:rsidR="00D32221" w:rsidRPr="00FC7354">
        <w:rPr>
          <w:rFonts w:cs="Arial"/>
          <w:b/>
          <w:sz w:val="28"/>
        </w:rPr>
        <w:t xml:space="preserve">EXHIBIT </w:t>
      </w:r>
      <w:proofErr w:type="gramStart"/>
      <w:r>
        <w:rPr>
          <w:rFonts w:cs="Arial"/>
          <w:b/>
          <w:sz w:val="28"/>
        </w:rPr>
        <w:t xml:space="preserve">-  </w:t>
      </w:r>
      <w:r w:rsidR="00D32221" w:rsidRPr="00FC7354">
        <w:rPr>
          <w:rFonts w:cs="Arial"/>
          <w:b/>
          <w:sz w:val="28"/>
        </w:rPr>
        <w:t>SUBMISSION</w:t>
      </w:r>
      <w:proofErr w:type="gramEnd"/>
      <w:r w:rsidR="005935D4">
        <w:rPr>
          <w:rFonts w:cs="Arial"/>
          <w:b/>
          <w:sz w:val="28"/>
        </w:rPr>
        <w:t xml:space="preserve"> </w:t>
      </w:r>
      <w:r w:rsidR="00D32221" w:rsidRPr="00FC7354">
        <w:rPr>
          <w:rFonts w:cs="Arial"/>
          <w:b/>
          <w:sz w:val="28"/>
        </w:rPr>
        <w:t>FORM</w:t>
      </w:r>
    </w:p>
    <w:p w:rsidR="00D32221" w:rsidRDefault="00D32221" w:rsidP="00FC7354">
      <w:pPr>
        <w:spacing w:after="0" w:line="276" w:lineRule="auto"/>
        <w:jc w:val="center"/>
        <w:rPr>
          <w:rFonts w:cs="Arial"/>
          <w:b/>
          <w:sz w:val="28"/>
        </w:rPr>
      </w:pPr>
      <w:r w:rsidRPr="00FC7354">
        <w:rPr>
          <w:rFonts w:cs="Arial"/>
          <w:b/>
          <w:sz w:val="28"/>
        </w:rPr>
        <w:t>Instructions</w:t>
      </w:r>
    </w:p>
    <w:p w:rsidR="00D32221" w:rsidRPr="003A069F" w:rsidRDefault="00CC109F" w:rsidP="00D32221">
      <w:pPr>
        <w:spacing w:line="276" w:lineRule="auto"/>
        <w:rPr>
          <w:rFonts w:cs="Arial"/>
        </w:rPr>
      </w:pPr>
      <w:r>
        <w:rPr>
          <w:rFonts w:cs="Arial"/>
        </w:rPr>
        <w:t>The Town of</w:t>
      </w:r>
      <w:r w:rsidR="004D659A">
        <w:rPr>
          <w:rFonts w:cs="Arial"/>
        </w:rPr>
        <w:t xml:space="preserve"> </w:t>
      </w:r>
      <w:r w:rsidR="00D32221" w:rsidRPr="003A069F">
        <w:rPr>
          <w:rFonts w:cs="Arial"/>
        </w:rPr>
        <w:t>Newmarket</w:t>
      </w:r>
      <w:r>
        <w:rPr>
          <w:rFonts w:cs="Arial"/>
        </w:rPr>
        <w:t xml:space="preserve"> </w:t>
      </w:r>
      <w:r w:rsidR="00D32221" w:rsidRPr="003A069F">
        <w:rPr>
          <w:rFonts w:cs="Arial"/>
        </w:rPr>
        <w:t xml:space="preserve">has </w:t>
      </w:r>
      <w:r>
        <w:rPr>
          <w:rFonts w:cs="Arial"/>
        </w:rPr>
        <w:t xml:space="preserve">two venues housing </w:t>
      </w:r>
      <w:r w:rsidR="00B813B0">
        <w:rPr>
          <w:rFonts w:cs="Arial"/>
        </w:rPr>
        <w:t xml:space="preserve">three </w:t>
      </w:r>
      <w:r w:rsidR="00D32221" w:rsidRPr="003A069F">
        <w:rPr>
          <w:rFonts w:cs="Arial"/>
        </w:rPr>
        <w:t xml:space="preserve">gallery </w:t>
      </w:r>
      <w:r w:rsidR="00AB0301">
        <w:rPr>
          <w:rFonts w:cs="Arial"/>
        </w:rPr>
        <w:t xml:space="preserve">exhibition </w:t>
      </w:r>
      <w:r w:rsidR="00D32221" w:rsidRPr="003A069F">
        <w:rPr>
          <w:rFonts w:cs="Arial"/>
        </w:rPr>
        <w:t>spaces</w:t>
      </w:r>
      <w:r>
        <w:rPr>
          <w:rFonts w:cs="Arial"/>
        </w:rPr>
        <w:t>.</w:t>
      </w:r>
      <w:r w:rsidR="004D659A">
        <w:rPr>
          <w:rFonts w:cs="Arial"/>
        </w:rPr>
        <w:t xml:space="preserve"> </w:t>
      </w:r>
      <w:r>
        <w:rPr>
          <w:rFonts w:cs="Arial"/>
        </w:rPr>
        <w:t>T</w:t>
      </w:r>
      <w:r w:rsidR="00D32221" w:rsidRPr="003A069F">
        <w:rPr>
          <w:rFonts w:cs="Arial"/>
        </w:rPr>
        <w:t>he</w:t>
      </w:r>
      <w:r>
        <w:rPr>
          <w:rFonts w:cs="Arial"/>
        </w:rPr>
        <w:t xml:space="preserve"> two</w:t>
      </w:r>
      <w:r w:rsidR="00D32221" w:rsidRPr="003A069F">
        <w:rPr>
          <w:rFonts w:cs="Arial"/>
        </w:rPr>
        <w:t xml:space="preserve"> </w:t>
      </w:r>
      <w:proofErr w:type="spellStart"/>
      <w:r w:rsidR="00D32221" w:rsidRPr="003A069F">
        <w:rPr>
          <w:rFonts w:cs="Arial"/>
        </w:rPr>
        <w:t>Serpa</w:t>
      </w:r>
      <w:proofErr w:type="spellEnd"/>
      <w:r w:rsidR="00D32221" w:rsidRPr="003A069F">
        <w:rPr>
          <w:rFonts w:cs="Arial"/>
        </w:rPr>
        <w:t xml:space="preserve"> Galleries and the Community Gallery</w:t>
      </w:r>
      <w:r w:rsidR="00FC31BF">
        <w:rPr>
          <w:rFonts w:cs="Arial"/>
        </w:rPr>
        <w:t xml:space="preserve"> are </w:t>
      </w:r>
      <w:r w:rsidR="004D659A">
        <w:rPr>
          <w:rFonts w:cs="Arial"/>
        </w:rPr>
        <w:t xml:space="preserve">located </w:t>
      </w:r>
      <w:r w:rsidR="00D32221" w:rsidRPr="003A069F">
        <w:rPr>
          <w:rFonts w:cs="Arial"/>
        </w:rPr>
        <w:t xml:space="preserve">at Newmarket Old Town Hall (460 </w:t>
      </w:r>
      <w:proofErr w:type="spellStart"/>
      <w:r w:rsidR="00D32221" w:rsidRPr="003A069F">
        <w:rPr>
          <w:rFonts w:cs="Arial"/>
        </w:rPr>
        <w:t>Botsford</w:t>
      </w:r>
      <w:proofErr w:type="spellEnd"/>
      <w:r w:rsidR="00D32221" w:rsidRPr="003A069F">
        <w:rPr>
          <w:rFonts w:cs="Arial"/>
        </w:rPr>
        <w:t xml:space="preserve"> Street), </w:t>
      </w:r>
      <w:r w:rsidR="004D659A">
        <w:rPr>
          <w:rFonts w:cs="Arial"/>
        </w:rPr>
        <w:t xml:space="preserve">where </w:t>
      </w:r>
      <w:r>
        <w:rPr>
          <w:rFonts w:cs="Arial"/>
        </w:rPr>
        <w:t>t</w:t>
      </w:r>
      <w:r w:rsidR="00D32221">
        <w:rPr>
          <w:rFonts w:cs="Arial"/>
        </w:rPr>
        <w:t>hey</w:t>
      </w:r>
      <w:r w:rsidR="00D32221" w:rsidRPr="003A069F">
        <w:rPr>
          <w:rFonts w:cs="Arial"/>
        </w:rPr>
        <w:t xml:space="preserve"> can be booked </w:t>
      </w:r>
      <w:r w:rsidR="00D32221">
        <w:rPr>
          <w:rFonts w:cs="Arial"/>
        </w:rPr>
        <w:t xml:space="preserve">separately or </w:t>
      </w:r>
      <w:r w:rsidR="00D32221" w:rsidRPr="003A069F">
        <w:rPr>
          <w:rFonts w:cs="Arial"/>
        </w:rPr>
        <w:t>together</w:t>
      </w:r>
      <w:r>
        <w:rPr>
          <w:rFonts w:cs="Arial"/>
        </w:rPr>
        <w:t>.</w:t>
      </w:r>
      <w:r w:rsidR="00D32221">
        <w:rPr>
          <w:rFonts w:cs="Arial"/>
        </w:rPr>
        <w:t xml:space="preserve"> </w:t>
      </w:r>
      <w:r>
        <w:rPr>
          <w:rFonts w:cs="Arial"/>
        </w:rPr>
        <w:t>T</w:t>
      </w:r>
      <w:r w:rsidR="00D32221" w:rsidRPr="003A069F">
        <w:rPr>
          <w:rFonts w:cs="Arial"/>
        </w:rPr>
        <w:t>he 395 Executive Gallery</w:t>
      </w:r>
      <w:r w:rsidR="00D32221">
        <w:rPr>
          <w:rFonts w:cs="Arial"/>
        </w:rPr>
        <w:t xml:space="preserve"> </w:t>
      </w:r>
      <w:r>
        <w:rPr>
          <w:rFonts w:cs="Arial"/>
        </w:rPr>
        <w:t xml:space="preserve">is </w:t>
      </w:r>
      <w:r w:rsidR="006527C4">
        <w:rPr>
          <w:rFonts w:cs="Arial"/>
        </w:rPr>
        <w:t>located at</w:t>
      </w:r>
      <w:r>
        <w:rPr>
          <w:rFonts w:cs="Arial"/>
        </w:rPr>
        <w:t xml:space="preserve"> </w:t>
      </w:r>
      <w:r w:rsidR="00D32221" w:rsidRPr="003A069F">
        <w:rPr>
          <w:rFonts w:cs="Arial"/>
        </w:rPr>
        <w:t xml:space="preserve">the </w:t>
      </w:r>
      <w:r>
        <w:rPr>
          <w:rFonts w:cs="Arial"/>
        </w:rPr>
        <w:t xml:space="preserve">Town </w:t>
      </w:r>
      <w:r w:rsidR="006527C4">
        <w:rPr>
          <w:rFonts w:cs="Arial"/>
        </w:rPr>
        <w:t xml:space="preserve">               </w:t>
      </w:r>
      <w:r>
        <w:rPr>
          <w:rFonts w:cs="Arial"/>
        </w:rPr>
        <w:t xml:space="preserve">of Newmarket </w:t>
      </w:r>
      <w:r w:rsidR="00D32221" w:rsidRPr="003A069F">
        <w:rPr>
          <w:rFonts w:cs="Arial"/>
        </w:rPr>
        <w:t xml:space="preserve">Municipal Offices (395 </w:t>
      </w:r>
      <w:proofErr w:type="spellStart"/>
      <w:r w:rsidR="00D32221" w:rsidRPr="003A069F">
        <w:rPr>
          <w:rFonts w:cs="Arial"/>
        </w:rPr>
        <w:t>Mulock</w:t>
      </w:r>
      <w:proofErr w:type="spellEnd"/>
      <w:r w:rsidR="00D32221" w:rsidRPr="003A069F">
        <w:rPr>
          <w:rFonts w:cs="Arial"/>
        </w:rPr>
        <w:t xml:space="preserve"> Drive). </w:t>
      </w:r>
    </w:p>
    <w:p w:rsidR="00D32221" w:rsidRPr="003A069F" w:rsidRDefault="00D32221" w:rsidP="00D32221">
      <w:pPr>
        <w:spacing w:line="276" w:lineRule="auto"/>
        <w:rPr>
          <w:rFonts w:cs="Arial"/>
        </w:rPr>
      </w:pPr>
      <w:r w:rsidRPr="003A069F">
        <w:rPr>
          <w:rFonts w:cs="Arial"/>
        </w:rPr>
        <w:t xml:space="preserve">Applicants must indicate their preferred space. Due to the variations of the gallery spaces, applicants must read the Exhibit </w:t>
      </w:r>
      <w:r w:rsidR="00B813B0">
        <w:rPr>
          <w:rFonts w:cs="Arial"/>
        </w:rPr>
        <w:t>information</w:t>
      </w:r>
      <w:r w:rsidRPr="003A069F">
        <w:rPr>
          <w:rFonts w:cs="Arial"/>
        </w:rPr>
        <w:t xml:space="preserve"> thoroughly to select which space best suits their needs and </w:t>
      </w:r>
      <w:r>
        <w:rPr>
          <w:rFonts w:cs="Arial"/>
        </w:rPr>
        <w:t xml:space="preserve">acknowledge by signature </w:t>
      </w:r>
      <w:r w:rsidRPr="003A069F">
        <w:rPr>
          <w:rFonts w:cs="Arial"/>
        </w:rPr>
        <w:t>that they have read the entire form.</w:t>
      </w:r>
    </w:p>
    <w:p w:rsidR="00D32221" w:rsidRPr="003A069F" w:rsidRDefault="00D32221" w:rsidP="00D32221">
      <w:pPr>
        <w:spacing w:line="276" w:lineRule="auto"/>
        <w:rPr>
          <w:rFonts w:cs="Arial"/>
        </w:rPr>
      </w:pPr>
      <w:r w:rsidRPr="003A069F">
        <w:rPr>
          <w:rFonts w:cs="Arial"/>
        </w:rPr>
        <w:t xml:space="preserve">Submissions </w:t>
      </w:r>
      <w:proofErr w:type="gramStart"/>
      <w:r w:rsidRPr="003A069F">
        <w:rPr>
          <w:rFonts w:cs="Arial"/>
        </w:rPr>
        <w:t>are accepted</w:t>
      </w:r>
      <w:proofErr w:type="gramEnd"/>
      <w:r w:rsidRPr="003A069F">
        <w:rPr>
          <w:rFonts w:cs="Arial"/>
        </w:rPr>
        <w:t xml:space="preserve"> on an ongoing basis and are reviewed quarterly by representatives of the curatorial team. Applicants will receive a reply within 3-4 months via email. Exhibitions </w:t>
      </w:r>
      <w:proofErr w:type="gramStart"/>
      <w:r w:rsidRPr="003A069F">
        <w:rPr>
          <w:rFonts w:cs="Arial"/>
        </w:rPr>
        <w:t>are generally planned</w:t>
      </w:r>
      <w:proofErr w:type="gramEnd"/>
      <w:r w:rsidRPr="003A069F">
        <w:rPr>
          <w:rFonts w:cs="Arial"/>
        </w:rPr>
        <w:t xml:space="preserve"> 1-2 years in advance. </w:t>
      </w:r>
    </w:p>
    <w:p w:rsidR="00D32221" w:rsidRPr="003A069F" w:rsidRDefault="00AB0301" w:rsidP="00D32221">
      <w:pPr>
        <w:spacing w:line="276" w:lineRule="auto"/>
        <w:rPr>
          <w:rFonts w:cs="Arial"/>
        </w:rPr>
      </w:pPr>
      <w:r>
        <w:rPr>
          <w:rFonts w:cs="Arial"/>
        </w:rPr>
        <w:t xml:space="preserve">                                      </w:t>
      </w:r>
      <w:r w:rsidR="00D32221" w:rsidRPr="003A069F">
        <w:rPr>
          <w:rFonts w:cs="Arial"/>
        </w:rPr>
        <w:t xml:space="preserve">Submissions are to </w:t>
      </w:r>
      <w:proofErr w:type="gramStart"/>
      <w:r w:rsidR="00D32221" w:rsidRPr="003A069F">
        <w:rPr>
          <w:rFonts w:cs="Arial"/>
        </w:rPr>
        <w:t>be sent</w:t>
      </w:r>
      <w:proofErr w:type="gramEnd"/>
      <w:r w:rsidR="00D32221" w:rsidRPr="003A069F">
        <w:rPr>
          <w:rFonts w:cs="Arial"/>
        </w:rPr>
        <w:t xml:space="preserve"> </w:t>
      </w:r>
      <w:r w:rsidR="006527C4" w:rsidRPr="003A069F">
        <w:rPr>
          <w:rFonts w:cs="Arial"/>
        </w:rPr>
        <w:t>to</w:t>
      </w:r>
      <w:r w:rsidR="006527C4">
        <w:rPr>
          <w:rFonts w:cs="Arial"/>
        </w:rPr>
        <w:t xml:space="preserve"> </w:t>
      </w:r>
      <w:hyperlink r:id="rId11" w:history="1">
        <w:r w:rsidR="00D32221" w:rsidRPr="003A069F">
          <w:rPr>
            <w:rStyle w:val="Hyperlink"/>
            <w:rFonts w:cs="Arial"/>
          </w:rPr>
          <w:t>submissions@newmarket.ca</w:t>
        </w:r>
      </w:hyperlink>
    </w:p>
    <w:p w:rsidR="00D32221" w:rsidRDefault="00D32221" w:rsidP="00DE7099">
      <w:pPr>
        <w:jc w:val="center"/>
        <w:rPr>
          <w:rFonts w:cs="Arial"/>
          <w:b/>
          <w:sz w:val="28"/>
          <w:szCs w:val="28"/>
        </w:rPr>
      </w:pPr>
      <w:r>
        <w:rPr>
          <w:rFonts w:cs="Arial"/>
          <w:b/>
          <w:sz w:val="28"/>
          <w:szCs w:val="28"/>
        </w:rPr>
        <w:t>-------------------------------------------------------------------------------------------------------------</w:t>
      </w:r>
    </w:p>
    <w:p w:rsidR="004D659A" w:rsidRDefault="004D659A" w:rsidP="00DE7099">
      <w:pPr>
        <w:jc w:val="center"/>
        <w:rPr>
          <w:rFonts w:cs="Arial"/>
          <w:b/>
          <w:sz w:val="28"/>
          <w:szCs w:val="28"/>
        </w:rPr>
      </w:pPr>
    </w:p>
    <w:p w:rsidR="00C02BDB" w:rsidRPr="00035BAD" w:rsidRDefault="00C02BDB" w:rsidP="00C02BDB">
      <w:pPr>
        <w:spacing w:after="0" w:line="276" w:lineRule="auto"/>
        <w:jc w:val="center"/>
        <w:rPr>
          <w:rFonts w:cs="Arial"/>
          <w:b/>
          <w:sz w:val="28"/>
        </w:rPr>
      </w:pPr>
      <w:r>
        <w:rPr>
          <w:rFonts w:cs="Arial"/>
          <w:b/>
          <w:sz w:val="28"/>
        </w:rPr>
        <w:t xml:space="preserve">REQUEST TO </w:t>
      </w:r>
      <w:r w:rsidRPr="00035BAD">
        <w:rPr>
          <w:rFonts w:cs="Arial"/>
          <w:b/>
          <w:sz w:val="28"/>
        </w:rPr>
        <w:t>EXHIBIT SUBMISSION</w:t>
      </w:r>
      <w:r>
        <w:rPr>
          <w:rFonts w:cs="Arial"/>
          <w:b/>
          <w:sz w:val="28"/>
        </w:rPr>
        <w:t xml:space="preserve"> </w:t>
      </w:r>
      <w:r w:rsidRPr="00035BAD">
        <w:rPr>
          <w:rFonts w:cs="Arial"/>
          <w:b/>
          <w:sz w:val="28"/>
        </w:rPr>
        <w:t>FORM</w:t>
      </w:r>
    </w:p>
    <w:p w:rsidR="00D0187E" w:rsidRPr="009F15B6" w:rsidRDefault="00D0187E" w:rsidP="004A771C">
      <w:pPr>
        <w:spacing w:line="276" w:lineRule="auto"/>
        <w:rPr>
          <w:rFonts w:cs="Arial"/>
        </w:rPr>
      </w:pPr>
      <w:r w:rsidRPr="009F15B6">
        <w:rPr>
          <w:rFonts w:cs="Arial"/>
        </w:rPr>
        <w:t>Name</w:t>
      </w:r>
      <w:r w:rsidR="00DE7099" w:rsidRPr="009F15B6">
        <w:rPr>
          <w:rFonts w:cs="Arial"/>
        </w:rPr>
        <w:t>:</w:t>
      </w:r>
      <w:r w:rsidRPr="009F15B6">
        <w:rPr>
          <w:rFonts w:cs="Arial"/>
        </w:rPr>
        <w:t xml:space="preserve"> __</w:t>
      </w:r>
      <w:r w:rsidR="00753461" w:rsidRPr="009F15B6">
        <w:rPr>
          <w:rFonts w:cs="Arial"/>
        </w:rPr>
        <w:t>_____________________________</w:t>
      </w:r>
      <w:r w:rsidR="00B813B0" w:rsidRPr="009F15B6">
        <w:rPr>
          <w:rFonts w:cs="Arial"/>
        </w:rPr>
        <w:t>_______</w:t>
      </w:r>
      <w:r w:rsidRPr="009F15B6">
        <w:rPr>
          <w:rFonts w:cs="Arial"/>
        </w:rPr>
        <w:t xml:space="preserve"> </w:t>
      </w:r>
      <w:r w:rsidR="00DE7099" w:rsidRPr="009F15B6">
        <w:rPr>
          <w:rFonts w:cs="Arial"/>
        </w:rPr>
        <w:t xml:space="preserve">City: </w:t>
      </w:r>
      <w:r w:rsidRPr="009F15B6">
        <w:rPr>
          <w:rFonts w:cs="Arial"/>
        </w:rPr>
        <w:t>___________</w:t>
      </w:r>
      <w:r w:rsidR="00011D11" w:rsidRPr="009F15B6">
        <w:rPr>
          <w:rFonts w:cs="Arial"/>
        </w:rPr>
        <w:t>_</w:t>
      </w:r>
      <w:r w:rsidRPr="009F15B6">
        <w:rPr>
          <w:rFonts w:cs="Arial"/>
        </w:rPr>
        <w:t>_______________________</w:t>
      </w:r>
    </w:p>
    <w:p w:rsidR="00D0187E" w:rsidRPr="009F15B6" w:rsidRDefault="00DE7099" w:rsidP="004A771C">
      <w:pPr>
        <w:spacing w:line="276" w:lineRule="auto"/>
        <w:rPr>
          <w:rFonts w:cs="Arial"/>
        </w:rPr>
      </w:pPr>
      <w:r w:rsidRPr="009F15B6">
        <w:rPr>
          <w:rFonts w:cs="Arial"/>
        </w:rPr>
        <w:t>Province:</w:t>
      </w:r>
      <w:r w:rsidR="00753461" w:rsidRPr="009F15B6">
        <w:rPr>
          <w:rFonts w:cs="Arial"/>
        </w:rPr>
        <w:t xml:space="preserve"> _______________</w:t>
      </w:r>
      <w:r w:rsidR="00B813B0" w:rsidRPr="009F15B6">
        <w:rPr>
          <w:rFonts w:cs="Arial"/>
        </w:rPr>
        <w:t xml:space="preserve"> </w:t>
      </w:r>
      <w:r w:rsidRPr="009F15B6">
        <w:rPr>
          <w:rFonts w:cs="Arial"/>
        </w:rPr>
        <w:t xml:space="preserve">Email: </w:t>
      </w:r>
      <w:r w:rsidR="00D0187E" w:rsidRPr="009F15B6">
        <w:rPr>
          <w:rFonts w:cs="Arial"/>
        </w:rPr>
        <w:t>_________________________________________</w:t>
      </w:r>
      <w:r w:rsidR="00B813B0" w:rsidRPr="009F15B6">
        <w:rPr>
          <w:rFonts w:cs="Arial"/>
        </w:rPr>
        <w:t>______________</w:t>
      </w:r>
    </w:p>
    <w:p w:rsidR="00D0187E" w:rsidRPr="009F15B6" w:rsidRDefault="00DE7099" w:rsidP="004A771C">
      <w:pPr>
        <w:spacing w:line="276" w:lineRule="auto"/>
        <w:rPr>
          <w:rFonts w:cs="Arial"/>
        </w:rPr>
      </w:pPr>
      <w:r w:rsidRPr="009F15B6">
        <w:rPr>
          <w:rFonts w:cs="Arial"/>
        </w:rPr>
        <w:t xml:space="preserve">Phone: </w:t>
      </w:r>
      <w:r w:rsidR="00AA10FC" w:rsidRPr="009F15B6">
        <w:rPr>
          <w:rFonts w:cs="Arial"/>
        </w:rPr>
        <w:t>_____________________ Website: _________________________________________</w:t>
      </w:r>
      <w:r w:rsidR="00B813B0" w:rsidRPr="009F15B6">
        <w:rPr>
          <w:rFonts w:cs="Arial"/>
        </w:rPr>
        <w:t>________</w:t>
      </w:r>
    </w:p>
    <w:p w:rsidR="004D659A" w:rsidRPr="00FC7354" w:rsidRDefault="00DE7099" w:rsidP="00FC7354">
      <w:pPr>
        <w:spacing w:line="276" w:lineRule="auto"/>
        <w:rPr>
          <w:rFonts w:cs="Arial"/>
          <w:b/>
        </w:rPr>
      </w:pPr>
      <w:r w:rsidRPr="009F15B6">
        <w:rPr>
          <w:rFonts w:cs="Arial"/>
        </w:rPr>
        <w:t xml:space="preserve">Please </w:t>
      </w:r>
      <w:r w:rsidR="00B813B0" w:rsidRPr="009F15B6">
        <w:rPr>
          <w:rFonts w:cs="Arial"/>
        </w:rPr>
        <w:t>N</w:t>
      </w:r>
      <w:r w:rsidRPr="009F15B6">
        <w:rPr>
          <w:rFonts w:cs="Arial"/>
        </w:rPr>
        <w:t>ote</w:t>
      </w:r>
      <w:r w:rsidR="00B813B0" w:rsidRPr="009F15B6">
        <w:rPr>
          <w:rFonts w:cs="Arial"/>
        </w:rPr>
        <w:t>: I</w:t>
      </w:r>
      <w:r w:rsidRPr="009F15B6">
        <w:rPr>
          <w:rFonts w:cs="Arial"/>
        </w:rPr>
        <w:t>f you are filling out this Form with</w:t>
      </w:r>
      <w:r w:rsidR="00011D11" w:rsidRPr="009F15B6">
        <w:rPr>
          <w:rFonts w:cs="Arial"/>
        </w:rPr>
        <w:t xml:space="preserve"> </w:t>
      </w:r>
      <w:r w:rsidR="00B813B0" w:rsidRPr="009F15B6">
        <w:rPr>
          <w:rFonts w:cs="Arial"/>
        </w:rPr>
        <w:t xml:space="preserve">the </w:t>
      </w:r>
      <w:r w:rsidR="00E0615C" w:rsidRPr="009F15B6">
        <w:rPr>
          <w:rFonts w:cs="Arial"/>
        </w:rPr>
        <w:t>intent to propose a group show,</w:t>
      </w:r>
      <w:r w:rsidRPr="009F15B6">
        <w:rPr>
          <w:rFonts w:cs="Arial"/>
        </w:rPr>
        <w:t xml:space="preserve"> </w:t>
      </w:r>
      <w:r w:rsidR="004B4E16" w:rsidRPr="009F15B6">
        <w:rPr>
          <w:rFonts w:cs="Arial"/>
        </w:rPr>
        <w:t>o</w:t>
      </w:r>
      <w:r w:rsidRPr="009F15B6">
        <w:rPr>
          <w:rFonts w:cs="Arial"/>
        </w:rPr>
        <w:t xml:space="preserve">ne individual must </w:t>
      </w:r>
      <w:r w:rsidR="00B813B0" w:rsidRPr="009F15B6">
        <w:rPr>
          <w:rFonts w:cs="Arial"/>
        </w:rPr>
        <w:t xml:space="preserve">              </w:t>
      </w:r>
      <w:r w:rsidRPr="009F15B6">
        <w:rPr>
          <w:rFonts w:cs="Arial"/>
        </w:rPr>
        <w:t xml:space="preserve">fill out </w:t>
      </w:r>
      <w:r w:rsidR="00AB0301" w:rsidRPr="009F15B6">
        <w:rPr>
          <w:rFonts w:cs="Arial"/>
        </w:rPr>
        <w:t>all</w:t>
      </w:r>
      <w:r w:rsidRPr="009F15B6">
        <w:rPr>
          <w:rFonts w:cs="Arial"/>
        </w:rPr>
        <w:t xml:space="preserve"> information and will be the point of contact for </w:t>
      </w:r>
      <w:r w:rsidR="007B56BF" w:rsidRPr="009F15B6">
        <w:rPr>
          <w:rFonts w:cs="Arial"/>
        </w:rPr>
        <w:t>curatorial team</w:t>
      </w:r>
      <w:r w:rsidR="00B813B0" w:rsidRPr="009F15B6">
        <w:rPr>
          <w:rFonts w:cs="Arial"/>
        </w:rPr>
        <w:t xml:space="preserve"> going forward</w:t>
      </w:r>
      <w:r w:rsidR="007B56BF" w:rsidRPr="009F15B6">
        <w:rPr>
          <w:rFonts w:cs="Arial"/>
        </w:rPr>
        <w:t>.</w:t>
      </w:r>
    </w:p>
    <w:p w:rsidR="00E44EF6" w:rsidRPr="00FC7354" w:rsidRDefault="00D32221" w:rsidP="00E44EF6">
      <w:pPr>
        <w:spacing w:line="240" w:lineRule="auto"/>
        <w:rPr>
          <w:rFonts w:cs="Arial"/>
        </w:rPr>
      </w:pPr>
      <w:r w:rsidRPr="00FC7354">
        <w:rPr>
          <w:rFonts w:cs="Arial"/>
          <w:b/>
        </w:rPr>
        <w:t xml:space="preserve">Application Type: </w:t>
      </w:r>
      <w:r w:rsidRPr="00FC7354">
        <w:rPr>
          <w:rFonts w:cs="Arial"/>
          <w:b/>
        </w:rPr>
        <w:tab/>
      </w:r>
      <w:r w:rsidRPr="00FC7354">
        <w:rPr>
          <w:rFonts w:cs="Arial"/>
          <w:b/>
        </w:rPr>
        <w:sym w:font="Symbol" w:char="F09E"/>
      </w:r>
      <w:r w:rsidRPr="00FC7354">
        <w:rPr>
          <w:rFonts w:cs="Arial"/>
          <w:b/>
        </w:rPr>
        <w:t xml:space="preserve">  </w:t>
      </w:r>
      <w:r w:rsidR="005D7F3B" w:rsidRPr="00FC7354">
        <w:rPr>
          <w:rFonts w:cs="Arial"/>
          <w:b/>
        </w:rPr>
        <w:t xml:space="preserve">Group submission             </w:t>
      </w:r>
      <w:r w:rsidRPr="00FC7354">
        <w:rPr>
          <w:rFonts w:cs="Arial"/>
          <w:b/>
        </w:rPr>
        <w:sym w:font="Symbol" w:char="F09E"/>
      </w:r>
      <w:r w:rsidRPr="00FC7354">
        <w:rPr>
          <w:rFonts w:cs="Arial"/>
          <w:b/>
        </w:rPr>
        <w:t xml:space="preserve">  </w:t>
      </w:r>
      <w:r w:rsidR="005D7F3B" w:rsidRPr="00FC7354">
        <w:rPr>
          <w:rFonts w:cs="Arial"/>
          <w:b/>
        </w:rPr>
        <w:t>Independent submission</w:t>
      </w:r>
      <w:r w:rsidR="005D7F3B" w:rsidRPr="00FC7354">
        <w:rPr>
          <w:rFonts w:cs="Arial"/>
        </w:rPr>
        <w:t xml:space="preserve">      </w:t>
      </w:r>
      <w:r w:rsidR="00E44EF6" w:rsidRPr="00FC7354">
        <w:rPr>
          <w:rFonts w:cs="Arial"/>
        </w:rPr>
        <w:t xml:space="preserve">                                                                                                                                                                                                                                </w:t>
      </w:r>
    </w:p>
    <w:p w:rsidR="005935D4" w:rsidRPr="00FC7354" w:rsidRDefault="00D32221" w:rsidP="00FC7354">
      <w:pPr>
        <w:spacing w:after="0" w:line="360" w:lineRule="auto"/>
        <w:rPr>
          <w:rFonts w:cs="Arial"/>
        </w:rPr>
      </w:pPr>
      <w:r w:rsidRPr="00FC7354">
        <w:rPr>
          <w:rFonts w:cs="Arial"/>
          <w:b/>
        </w:rPr>
        <w:t>Gallery Requested:</w:t>
      </w:r>
      <w:r w:rsidRPr="00FC7354">
        <w:rPr>
          <w:rFonts w:cs="Arial"/>
        </w:rPr>
        <w:t xml:space="preserve">  </w:t>
      </w:r>
      <w:r w:rsidRPr="00FC7354">
        <w:rPr>
          <w:rFonts w:cs="Arial"/>
        </w:rPr>
        <w:tab/>
      </w:r>
      <w:r w:rsidR="009F15B6" w:rsidRPr="00B31B59">
        <w:rPr>
          <w:rFonts w:cs="Arial"/>
          <w:b/>
        </w:rPr>
        <w:sym w:font="Symbol" w:char="F09E"/>
      </w:r>
      <w:r w:rsidRPr="00FC7354">
        <w:rPr>
          <w:rFonts w:cs="Arial"/>
        </w:rPr>
        <w:t xml:space="preserve">  </w:t>
      </w:r>
      <w:r w:rsidR="007B56BF" w:rsidRPr="00FC7354">
        <w:rPr>
          <w:rFonts w:cs="Arial"/>
        </w:rPr>
        <w:t>O</w:t>
      </w:r>
      <w:r w:rsidRPr="00FC7354">
        <w:rPr>
          <w:rFonts w:cs="Arial"/>
        </w:rPr>
        <w:t xml:space="preserve">ld Town Hall (OTH) </w:t>
      </w:r>
      <w:proofErr w:type="spellStart"/>
      <w:r w:rsidR="007B56BF" w:rsidRPr="00FC7354">
        <w:rPr>
          <w:rFonts w:cs="Arial"/>
        </w:rPr>
        <w:t>Serpa</w:t>
      </w:r>
      <w:proofErr w:type="spellEnd"/>
      <w:r w:rsidRPr="00FC7354">
        <w:rPr>
          <w:rFonts w:cs="Arial"/>
        </w:rPr>
        <w:t xml:space="preserve"> Galleries</w:t>
      </w:r>
      <w:r w:rsidR="005D7F3B" w:rsidRPr="00FC7354">
        <w:rPr>
          <w:rFonts w:cs="Arial"/>
        </w:rPr>
        <w:t xml:space="preserve">   </w:t>
      </w:r>
      <w:r w:rsidR="007B56BF" w:rsidRPr="00FC7354">
        <w:rPr>
          <w:rFonts w:cs="Arial"/>
        </w:rPr>
        <w:t xml:space="preserve"> </w:t>
      </w:r>
      <w:r w:rsidR="005935D4" w:rsidRPr="00FC7354">
        <w:rPr>
          <w:rFonts w:cs="Arial"/>
        </w:rPr>
        <w:tab/>
      </w:r>
      <w:r w:rsidR="009F15B6" w:rsidRPr="00B31B59">
        <w:rPr>
          <w:rFonts w:cs="Arial"/>
          <w:b/>
        </w:rPr>
        <w:sym w:font="Symbol" w:char="F09E"/>
      </w:r>
      <w:r w:rsidR="005935D4" w:rsidRPr="00FC7354">
        <w:rPr>
          <w:rFonts w:cs="Arial"/>
        </w:rPr>
        <w:t xml:space="preserve"> </w:t>
      </w:r>
      <w:r w:rsidR="007B56BF" w:rsidRPr="00FC7354">
        <w:rPr>
          <w:rFonts w:cs="Arial"/>
        </w:rPr>
        <w:t>OTH Community Gallery</w:t>
      </w:r>
      <w:r w:rsidR="005D7F3B" w:rsidRPr="00FC7354">
        <w:rPr>
          <w:rFonts w:cs="Arial"/>
        </w:rPr>
        <w:t xml:space="preserve">    </w:t>
      </w:r>
    </w:p>
    <w:p w:rsidR="005D7F3B" w:rsidRPr="00FC7354" w:rsidRDefault="009F15B6" w:rsidP="00FC7354">
      <w:pPr>
        <w:spacing w:after="0" w:line="360" w:lineRule="auto"/>
        <w:ind w:left="1440" w:firstLine="720"/>
        <w:rPr>
          <w:rFonts w:cs="Arial"/>
        </w:rPr>
      </w:pPr>
      <w:r w:rsidRPr="00B31B59">
        <w:rPr>
          <w:rFonts w:cs="Arial"/>
          <w:b/>
        </w:rPr>
        <w:sym w:font="Symbol" w:char="F09E"/>
      </w:r>
      <w:r w:rsidR="005935D4" w:rsidRPr="009F15B6">
        <w:rPr>
          <w:rFonts w:cs="Arial"/>
        </w:rPr>
        <w:t xml:space="preserve">  Municipal Offices </w:t>
      </w:r>
      <w:r w:rsidR="005935D4" w:rsidRPr="00FC7354">
        <w:rPr>
          <w:rFonts w:cs="Arial"/>
        </w:rPr>
        <w:t xml:space="preserve">395 Executive Gallery              </w:t>
      </w:r>
      <w:r w:rsidR="007B56BF" w:rsidRPr="00FC7354">
        <w:rPr>
          <w:rFonts w:cs="Arial"/>
        </w:rPr>
        <w:t xml:space="preserve"> </w:t>
      </w:r>
      <w:r w:rsidR="005D7F3B" w:rsidRPr="00FC7354">
        <w:rPr>
          <w:rFonts w:cs="Arial"/>
        </w:rPr>
        <w:t xml:space="preserve">                                                              </w:t>
      </w:r>
    </w:p>
    <w:p w:rsidR="00B813B0" w:rsidRPr="009F15B6" w:rsidRDefault="00BB47A4" w:rsidP="00BB47A4">
      <w:pPr>
        <w:spacing w:line="240" w:lineRule="auto"/>
        <w:rPr>
          <w:rFonts w:cs="Arial"/>
          <w:b/>
        </w:rPr>
      </w:pPr>
      <w:r w:rsidRPr="009F15B6">
        <w:rPr>
          <w:rFonts w:cs="Arial"/>
          <w:b/>
        </w:rPr>
        <w:t xml:space="preserve">I have read and understood the </w:t>
      </w:r>
      <w:r w:rsidR="00AB0301" w:rsidRPr="009F15B6">
        <w:rPr>
          <w:rFonts w:cs="Arial"/>
          <w:b/>
        </w:rPr>
        <w:t xml:space="preserve">Request to </w:t>
      </w:r>
      <w:r w:rsidRPr="009F15B6">
        <w:rPr>
          <w:rFonts w:cs="Arial"/>
          <w:b/>
        </w:rPr>
        <w:t xml:space="preserve">Exhibit Form and the Hanging Requirements document. </w:t>
      </w:r>
      <w:r w:rsidR="00AB0301" w:rsidRPr="009F15B6">
        <w:rPr>
          <w:rFonts w:cs="Arial"/>
          <w:b/>
        </w:rPr>
        <w:t xml:space="preserve">       </w:t>
      </w:r>
    </w:p>
    <w:p w:rsidR="00BB47A4" w:rsidRPr="009F15B6" w:rsidRDefault="00BB47A4" w:rsidP="00BB47A4">
      <w:pPr>
        <w:spacing w:line="240" w:lineRule="auto"/>
        <w:rPr>
          <w:rFonts w:cs="Arial"/>
          <w:b/>
        </w:rPr>
      </w:pPr>
      <w:r w:rsidRPr="009F15B6">
        <w:rPr>
          <w:rFonts w:cs="Arial"/>
          <w:b/>
        </w:rPr>
        <w:t xml:space="preserve">I am </w:t>
      </w:r>
      <w:r w:rsidR="0033429A" w:rsidRPr="009F15B6">
        <w:rPr>
          <w:rFonts w:cs="Arial"/>
          <w:b/>
        </w:rPr>
        <w:t>submitting</w:t>
      </w:r>
      <w:r w:rsidRPr="009F15B6">
        <w:rPr>
          <w:rFonts w:cs="Arial"/>
          <w:b/>
        </w:rPr>
        <w:t xml:space="preserve"> a completed application with all requested items. </w:t>
      </w:r>
    </w:p>
    <w:p w:rsidR="00B813B0" w:rsidRPr="009F15B6" w:rsidRDefault="00B813B0" w:rsidP="00BB47A4">
      <w:pPr>
        <w:spacing w:line="240" w:lineRule="auto"/>
        <w:rPr>
          <w:rFonts w:cs="Arial"/>
        </w:rPr>
      </w:pPr>
    </w:p>
    <w:p w:rsidR="00BB47A4" w:rsidRDefault="00BB47A4" w:rsidP="00BB47A4">
      <w:pPr>
        <w:spacing w:line="240" w:lineRule="auto"/>
        <w:rPr>
          <w:rFonts w:cs="Arial"/>
        </w:rPr>
      </w:pPr>
      <w:r>
        <w:rPr>
          <w:rFonts w:cs="Arial"/>
        </w:rPr>
        <w:t>Signature</w:t>
      </w:r>
      <w:proofErr w:type="gramStart"/>
      <w:r>
        <w:rPr>
          <w:rFonts w:cs="Arial"/>
        </w:rPr>
        <w:t>:_</w:t>
      </w:r>
      <w:proofErr w:type="gramEnd"/>
      <w:r>
        <w:rPr>
          <w:rFonts w:cs="Arial"/>
        </w:rPr>
        <w:t>______________________________________  Date:_____________________________</w:t>
      </w:r>
    </w:p>
    <w:p w:rsidR="00B813B0" w:rsidRDefault="00B813B0" w:rsidP="003A069F">
      <w:pPr>
        <w:spacing w:line="240" w:lineRule="auto"/>
        <w:jc w:val="center"/>
        <w:rPr>
          <w:rFonts w:cs="Arial"/>
          <w:i/>
        </w:rPr>
      </w:pPr>
    </w:p>
    <w:p w:rsidR="00BB47A4" w:rsidRPr="00BB47A4" w:rsidRDefault="00BB47A4" w:rsidP="003A069F">
      <w:pPr>
        <w:spacing w:line="240" w:lineRule="auto"/>
        <w:jc w:val="center"/>
        <w:rPr>
          <w:rFonts w:cs="Arial"/>
          <w:i/>
        </w:rPr>
      </w:pPr>
      <w:r w:rsidRPr="00BB47A4">
        <w:rPr>
          <w:rFonts w:cs="Arial"/>
          <w:i/>
        </w:rPr>
        <w:t xml:space="preserve">Please submit this page </w:t>
      </w:r>
      <w:r w:rsidR="00AB0301">
        <w:rPr>
          <w:rFonts w:cs="Arial"/>
          <w:i/>
        </w:rPr>
        <w:t>with</w:t>
      </w:r>
      <w:r w:rsidR="0033429A">
        <w:rPr>
          <w:rFonts w:cs="Arial"/>
          <w:i/>
        </w:rPr>
        <w:t xml:space="preserve"> your application </w:t>
      </w:r>
      <w:r w:rsidR="00AB0301">
        <w:rPr>
          <w:rFonts w:cs="Arial"/>
          <w:i/>
        </w:rPr>
        <w:t xml:space="preserve">and </w:t>
      </w:r>
      <w:r w:rsidR="0033429A">
        <w:rPr>
          <w:rFonts w:cs="Arial"/>
          <w:i/>
        </w:rPr>
        <w:t>the requested items.</w:t>
      </w:r>
    </w:p>
    <w:p w:rsidR="00736497" w:rsidRDefault="00736497" w:rsidP="004A771C">
      <w:pPr>
        <w:spacing w:line="276" w:lineRule="auto"/>
        <w:rPr>
          <w:rFonts w:cs="Arial"/>
        </w:rPr>
      </w:pPr>
    </w:p>
    <w:p w:rsidR="00087A05" w:rsidRDefault="00087A05">
      <w:pPr>
        <w:rPr>
          <w:rFonts w:cs="Arial"/>
          <w:b/>
          <w:sz w:val="28"/>
          <w:szCs w:val="28"/>
        </w:rPr>
      </w:pPr>
    </w:p>
    <w:p w:rsidR="00D32221" w:rsidRPr="002749A0" w:rsidRDefault="007C55F2">
      <w:pPr>
        <w:rPr>
          <w:b/>
          <w:sz w:val="28"/>
          <w:szCs w:val="28"/>
        </w:rPr>
      </w:pPr>
      <w:r w:rsidRPr="00FC7354">
        <w:rPr>
          <w:rFonts w:cs="Arial"/>
          <w:b/>
          <w:sz w:val="28"/>
          <w:szCs w:val="28"/>
        </w:rPr>
        <w:lastRenderedPageBreak/>
        <w:t xml:space="preserve">EXHIBITION </w:t>
      </w:r>
      <w:r w:rsidR="005935D4" w:rsidRPr="002749A0">
        <w:rPr>
          <w:b/>
          <w:sz w:val="28"/>
          <w:szCs w:val="28"/>
        </w:rPr>
        <w:t>VENUES</w:t>
      </w:r>
    </w:p>
    <w:p w:rsidR="007C55F2" w:rsidRPr="003A069F" w:rsidRDefault="007C55F2" w:rsidP="007C55F2">
      <w:pPr>
        <w:rPr>
          <w:b/>
          <w:sz w:val="24"/>
          <w:szCs w:val="24"/>
        </w:rPr>
      </w:pPr>
      <w:proofErr w:type="gramStart"/>
      <w:r w:rsidRPr="003A069F">
        <w:rPr>
          <w:b/>
          <w:sz w:val="28"/>
          <w:szCs w:val="28"/>
        </w:rPr>
        <w:t>395</w:t>
      </w:r>
      <w:proofErr w:type="gramEnd"/>
      <w:r w:rsidRPr="003A069F">
        <w:rPr>
          <w:b/>
          <w:sz w:val="28"/>
          <w:szCs w:val="28"/>
        </w:rPr>
        <w:t xml:space="preserve"> Executive </w:t>
      </w:r>
      <w:r w:rsidR="006527C4" w:rsidRPr="003A069F">
        <w:rPr>
          <w:b/>
          <w:sz w:val="28"/>
          <w:szCs w:val="28"/>
        </w:rPr>
        <w:t>Gallery</w:t>
      </w:r>
      <w:r w:rsidR="006527C4">
        <w:rPr>
          <w:b/>
          <w:sz w:val="28"/>
          <w:szCs w:val="28"/>
        </w:rPr>
        <w:t xml:space="preserve"> -</w:t>
      </w:r>
      <w:r>
        <w:rPr>
          <w:b/>
          <w:sz w:val="28"/>
          <w:szCs w:val="28"/>
        </w:rPr>
        <w:t xml:space="preserve"> Town of Newmarket Municipal Offices</w:t>
      </w:r>
      <w:r w:rsidRPr="003A069F">
        <w:rPr>
          <w:b/>
          <w:sz w:val="28"/>
          <w:szCs w:val="28"/>
        </w:rPr>
        <w:t xml:space="preserve"> </w:t>
      </w:r>
    </w:p>
    <w:p w:rsidR="007C55F2" w:rsidRPr="00FC7354" w:rsidRDefault="007C55F2" w:rsidP="007C55F2">
      <w:r w:rsidRPr="00FC7354">
        <w:t xml:space="preserve">The 395 Executive Gallery is located at the Municipal Offices (395 </w:t>
      </w:r>
      <w:proofErr w:type="spellStart"/>
      <w:r w:rsidRPr="00FC7354">
        <w:t>Mulock</w:t>
      </w:r>
      <w:proofErr w:type="spellEnd"/>
      <w:r w:rsidRPr="00FC7354">
        <w:t xml:space="preserve"> Drive). This space features approximately 45 feet of wall hanging space. This ga</w:t>
      </w:r>
      <w:r w:rsidR="00087A05">
        <w:t>llery is perfect for solo shows</w:t>
      </w:r>
      <w:r w:rsidR="006527C4" w:rsidRPr="00FC7354">
        <w:t xml:space="preserve"> for those</w:t>
      </w:r>
      <w:r w:rsidRPr="00FC7354">
        <w:t xml:space="preserve"> who have </w:t>
      </w:r>
      <w:r w:rsidR="00087A05">
        <w:t xml:space="preserve">                </w:t>
      </w:r>
      <w:r w:rsidRPr="00FC7354">
        <w:t xml:space="preserve">a smaller body of work or groups/collectives looking for their first show. The gallery uses traditional hanging mechanisms (screws), </w:t>
      </w:r>
      <w:r w:rsidR="00087A05">
        <w:t>please refer to the attached</w:t>
      </w:r>
      <w:r w:rsidRPr="00FC7354">
        <w:t xml:space="preserve"> </w:t>
      </w:r>
      <w:r w:rsidRPr="00FC7354">
        <w:rPr>
          <w:b/>
        </w:rPr>
        <w:t>Hanging Requirements</w:t>
      </w:r>
      <w:r w:rsidRPr="00FC7354">
        <w:t xml:space="preserve"> document for more information.</w:t>
      </w:r>
    </w:p>
    <w:p w:rsidR="007C55F2" w:rsidRPr="00FC7354" w:rsidRDefault="007C55F2" w:rsidP="007C55F2">
      <w:r w:rsidRPr="00FC7354">
        <w:t xml:space="preserve">Individual artists should have minimum 10-15 pieces of completed artwork before applying. </w:t>
      </w:r>
      <w:r w:rsidR="00087A05">
        <w:t xml:space="preserve">                       </w:t>
      </w:r>
      <w:r w:rsidRPr="00FC7354">
        <w:t xml:space="preserve">Group shows with minimum 10 to maximum 20 artworks are the ideal size for this space. </w:t>
      </w:r>
      <w:r w:rsidR="00087A05">
        <w:t xml:space="preserve">                                    </w:t>
      </w:r>
      <w:r w:rsidRPr="00FC7354">
        <w:t>This space is program</w:t>
      </w:r>
      <w:r w:rsidR="006527C4" w:rsidRPr="00FC7354">
        <w:t>m</w:t>
      </w:r>
      <w:r w:rsidRPr="00FC7354">
        <w:t xml:space="preserve">ed for </w:t>
      </w:r>
      <w:proofErr w:type="gramStart"/>
      <w:r w:rsidRPr="00FC7354">
        <w:t>2</w:t>
      </w:r>
      <w:proofErr w:type="gramEnd"/>
      <w:r w:rsidRPr="00FC7354">
        <w:t xml:space="preserve"> exhibitions per year. Artists need to be compliant with </w:t>
      </w:r>
      <w:r w:rsidR="00087A05">
        <w:t xml:space="preserve">                                  </w:t>
      </w:r>
      <w:r w:rsidRPr="00FC7354">
        <w:t xml:space="preserve">hanging works for approximately 5-6 months in this space. </w:t>
      </w:r>
    </w:p>
    <w:p w:rsidR="00131946" w:rsidRPr="00087A05" w:rsidRDefault="00131946" w:rsidP="00131946">
      <w:r w:rsidRPr="00FC7354">
        <w:rPr>
          <w:b/>
        </w:rPr>
        <w:t xml:space="preserve">All works </w:t>
      </w:r>
      <w:proofErr w:type="gramStart"/>
      <w:r w:rsidRPr="00FC7354">
        <w:rPr>
          <w:b/>
        </w:rPr>
        <w:t>must be received</w:t>
      </w:r>
      <w:proofErr w:type="gramEnd"/>
      <w:r w:rsidRPr="00FC7354">
        <w:rPr>
          <w:b/>
        </w:rPr>
        <w:t xml:space="preserve"> hanging ready.</w:t>
      </w:r>
      <w:r w:rsidRPr="00FC7354">
        <w:t xml:space="preserve"> The gallery can accommodate 2D works only. </w:t>
      </w:r>
      <w:r w:rsidRPr="00FC7354">
        <w:tab/>
      </w:r>
    </w:p>
    <w:p w:rsidR="00131946" w:rsidRPr="00087A05" w:rsidRDefault="00131946" w:rsidP="00131946">
      <w:r w:rsidRPr="00087A05">
        <w:t>Gallery Hours:</w:t>
      </w:r>
    </w:p>
    <w:p w:rsidR="00131946" w:rsidRPr="00087A05" w:rsidRDefault="00131946" w:rsidP="00131946">
      <w:pPr>
        <w:pStyle w:val="NoSpacing"/>
      </w:pPr>
      <w:r w:rsidRPr="00087A05">
        <w:t xml:space="preserve">Monday </w:t>
      </w:r>
      <w:r w:rsidRPr="00087A05">
        <w:tab/>
        <w:t>8:30 a.m. to 4:30 p.m.</w:t>
      </w:r>
    </w:p>
    <w:p w:rsidR="00131946" w:rsidRPr="00087A05" w:rsidRDefault="00131946" w:rsidP="00131946">
      <w:pPr>
        <w:pStyle w:val="NoSpacing"/>
      </w:pPr>
      <w:r w:rsidRPr="00087A05">
        <w:t xml:space="preserve">Tuesday  </w:t>
      </w:r>
      <w:r w:rsidRPr="00087A05">
        <w:tab/>
        <w:t>8:30 a.m. to 4:30 p.m.</w:t>
      </w:r>
    </w:p>
    <w:p w:rsidR="00131946" w:rsidRPr="00087A05" w:rsidRDefault="00131946" w:rsidP="00131946">
      <w:pPr>
        <w:pStyle w:val="NoSpacing"/>
      </w:pPr>
      <w:r w:rsidRPr="00087A05">
        <w:t xml:space="preserve">Wednesday </w:t>
      </w:r>
      <w:r w:rsidRPr="00087A05">
        <w:tab/>
        <w:t>8:30 a.m. to 4:30 p.m.</w:t>
      </w:r>
    </w:p>
    <w:p w:rsidR="00131946" w:rsidRPr="00087A05" w:rsidRDefault="00131946" w:rsidP="00131946">
      <w:pPr>
        <w:pStyle w:val="NoSpacing"/>
      </w:pPr>
      <w:r w:rsidRPr="00087A05">
        <w:t xml:space="preserve">Thursday </w:t>
      </w:r>
      <w:r w:rsidRPr="00087A05">
        <w:tab/>
        <w:t>8:30 a.m. to 4:30 p.m.</w:t>
      </w:r>
    </w:p>
    <w:p w:rsidR="00131946" w:rsidRPr="00087A05" w:rsidRDefault="00131946" w:rsidP="00131946">
      <w:pPr>
        <w:pStyle w:val="NoSpacing"/>
      </w:pPr>
      <w:r w:rsidRPr="00087A05">
        <w:t xml:space="preserve">Friday </w:t>
      </w:r>
      <w:r w:rsidRPr="00087A05">
        <w:tab/>
      </w:r>
      <w:r w:rsidRPr="00087A05">
        <w:tab/>
        <w:t>8:30 a.m. to 4:30 p.m.</w:t>
      </w:r>
    </w:p>
    <w:p w:rsidR="00131946" w:rsidRPr="00087A05" w:rsidRDefault="00131946" w:rsidP="00131946">
      <w:pPr>
        <w:pStyle w:val="NoSpacing"/>
      </w:pPr>
      <w:r w:rsidRPr="00087A05">
        <w:t xml:space="preserve">Saturday </w:t>
      </w:r>
      <w:r w:rsidRPr="00087A05">
        <w:tab/>
        <w:t>C L O S E D</w:t>
      </w:r>
    </w:p>
    <w:p w:rsidR="00131946" w:rsidRPr="00087A05" w:rsidRDefault="00131946" w:rsidP="00131946">
      <w:pPr>
        <w:pStyle w:val="NoSpacing"/>
      </w:pPr>
      <w:r w:rsidRPr="00087A05">
        <w:t xml:space="preserve">Sunday  </w:t>
      </w:r>
      <w:r w:rsidRPr="00087A05">
        <w:tab/>
        <w:t>C L O S E D</w:t>
      </w:r>
    </w:p>
    <w:p w:rsidR="00131946" w:rsidRPr="00087A05" w:rsidRDefault="00131946" w:rsidP="00131946">
      <w:pPr>
        <w:pStyle w:val="NoSpacing"/>
      </w:pPr>
      <w:r w:rsidRPr="00087A05">
        <w:t xml:space="preserve">Holidays </w:t>
      </w:r>
      <w:r w:rsidRPr="00087A05">
        <w:tab/>
        <w:t>C L O S E D</w:t>
      </w:r>
    </w:p>
    <w:p w:rsidR="007C55F2" w:rsidRPr="00FC7354" w:rsidRDefault="007C55F2" w:rsidP="00FC7354">
      <w:r w:rsidRPr="00FC7354">
        <w:tab/>
      </w:r>
      <w:r w:rsidRPr="00FC7354">
        <w:tab/>
      </w:r>
      <w:r w:rsidRPr="00FC7354">
        <w:tab/>
      </w:r>
      <w:r w:rsidRPr="00FC7354">
        <w:tab/>
      </w:r>
      <w:r w:rsidRPr="00FC7354">
        <w:tab/>
      </w:r>
      <w:r w:rsidRPr="00FC7354">
        <w:tab/>
      </w:r>
      <w:r w:rsidRPr="00FC7354">
        <w:tab/>
      </w:r>
      <w:r w:rsidRPr="00FC7354">
        <w:tab/>
        <w:t xml:space="preserve">                                                                            Please refer to the attached Hanging Requirements</w:t>
      </w:r>
      <w:r w:rsidR="006527C4" w:rsidRPr="00FC7354">
        <w:t>.</w:t>
      </w:r>
    </w:p>
    <w:p w:rsidR="00257708" w:rsidRPr="009A1D40" w:rsidRDefault="007C55F2" w:rsidP="00243B59">
      <w:pPr>
        <w:rPr>
          <w:b/>
          <w:sz w:val="28"/>
          <w:szCs w:val="28"/>
        </w:rPr>
      </w:pPr>
      <w:proofErr w:type="spellStart"/>
      <w:r w:rsidRPr="009A1D40">
        <w:rPr>
          <w:b/>
          <w:sz w:val="28"/>
          <w:szCs w:val="28"/>
        </w:rPr>
        <w:t>Serpa</w:t>
      </w:r>
      <w:proofErr w:type="spellEnd"/>
      <w:r w:rsidRPr="009A1D40">
        <w:rPr>
          <w:b/>
          <w:sz w:val="28"/>
          <w:szCs w:val="28"/>
        </w:rPr>
        <w:t xml:space="preserve"> </w:t>
      </w:r>
      <w:proofErr w:type="gramStart"/>
      <w:r w:rsidRPr="009A1D40">
        <w:rPr>
          <w:b/>
          <w:sz w:val="28"/>
          <w:szCs w:val="28"/>
        </w:rPr>
        <w:t xml:space="preserve">Galleries </w:t>
      </w:r>
      <w:r>
        <w:rPr>
          <w:b/>
          <w:sz w:val="28"/>
          <w:szCs w:val="28"/>
        </w:rPr>
        <w:t xml:space="preserve"> -</w:t>
      </w:r>
      <w:proofErr w:type="gramEnd"/>
      <w:r>
        <w:rPr>
          <w:b/>
          <w:sz w:val="28"/>
          <w:szCs w:val="28"/>
        </w:rPr>
        <w:t xml:space="preserve"> </w:t>
      </w:r>
      <w:r w:rsidR="00781ED6" w:rsidRPr="009A1D40">
        <w:rPr>
          <w:b/>
          <w:sz w:val="28"/>
          <w:szCs w:val="28"/>
        </w:rPr>
        <w:t>Newmarket Old Town Ha</w:t>
      </w:r>
      <w:r w:rsidR="001D30F0" w:rsidRPr="009A1D40">
        <w:rPr>
          <w:b/>
          <w:sz w:val="28"/>
          <w:szCs w:val="28"/>
        </w:rPr>
        <w:t>l</w:t>
      </w:r>
      <w:r w:rsidR="00781ED6" w:rsidRPr="009A1D40">
        <w:rPr>
          <w:b/>
          <w:sz w:val="28"/>
          <w:szCs w:val="28"/>
        </w:rPr>
        <w:t>l</w:t>
      </w:r>
      <w:r w:rsidR="001D30F0" w:rsidRPr="009A1D40">
        <w:rPr>
          <w:b/>
          <w:sz w:val="28"/>
          <w:szCs w:val="28"/>
        </w:rPr>
        <w:t xml:space="preserve"> </w:t>
      </w:r>
    </w:p>
    <w:p w:rsidR="002A674B" w:rsidRPr="003A069F" w:rsidRDefault="00AD7412" w:rsidP="00243B59">
      <w:r w:rsidRPr="003A069F">
        <w:t xml:space="preserve">The </w:t>
      </w:r>
      <w:proofErr w:type="spellStart"/>
      <w:r w:rsidR="001D30F0" w:rsidRPr="003A069F">
        <w:t>Serpa</w:t>
      </w:r>
      <w:proofErr w:type="spellEnd"/>
      <w:r w:rsidR="001D30F0" w:rsidRPr="003A069F">
        <w:t xml:space="preserve"> Galleries </w:t>
      </w:r>
      <w:r w:rsidR="009A1D40" w:rsidRPr="003A069F">
        <w:t xml:space="preserve">are </w:t>
      </w:r>
      <w:r w:rsidRPr="003A069F">
        <w:t xml:space="preserve">approximately </w:t>
      </w:r>
      <w:r w:rsidR="00E125D0" w:rsidRPr="003A069F">
        <w:t xml:space="preserve">1957 </w:t>
      </w:r>
      <w:proofErr w:type="spellStart"/>
      <w:r w:rsidR="00E125D0" w:rsidRPr="003A069F">
        <w:t>sq</w:t>
      </w:r>
      <w:proofErr w:type="spellEnd"/>
      <w:r w:rsidR="00E125D0" w:rsidRPr="003A069F">
        <w:t xml:space="preserve"> </w:t>
      </w:r>
      <w:proofErr w:type="spellStart"/>
      <w:r w:rsidR="00E125D0" w:rsidRPr="003A069F">
        <w:t>ft</w:t>
      </w:r>
      <w:proofErr w:type="spellEnd"/>
      <w:r w:rsidR="009A1D40" w:rsidRPr="003A069F">
        <w:t xml:space="preserve"> and are located on the main floor</w:t>
      </w:r>
      <w:r w:rsidR="002A674B" w:rsidRPr="003A069F">
        <w:t xml:space="preserve"> of Newmarket</w:t>
      </w:r>
      <w:r w:rsidR="00087A05">
        <w:t xml:space="preserve">                  </w:t>
      </w:r>
      <w:r w:rsidR="002A674B" w:rsidRPr="003A069F">
        <w:t xml:space="preserve"> Old Town Hall</w:t>
      </w:r>
      <w:r w:rsidR="007C55F2">
        <w:t xml:space="preserve"> [</w:t>
      </w:r>
      <w:r w:rsidR="009E4861">
        <w:t>OTH</w:t>
      </w:r>
      <w:r w:rsidR="007C55F2">
        <w:t xml:space="preserve">] (460 </w:t>
      </w:r>
      <w:proofErr w:type="spellStart"/>
      <w:r w:rsidR="007C55F2">
        <w:t>Botsford</w:t>
      </w:r>
      <w:proofErr w:type="spellEnd"/>
      <w:r w:rsidR="007C55F2">
        <w:t xml:space="preserve"> Street)</w:t>
      </w:r>
      <w:r w:rsidR="002A674B" w:rsidRPr="003A069F">
        <w:t xml:space="preserve">. The </w:t>
      </w:r>
      <w:r w:rsidR="006527C4">
        <w:t>galleries</w:t>
      </w:r>
      <w:r w:rsidR="006527C4" w:rsidRPr="003A069F">
        <w:t xml:space="preserve"> </w:t>
      </w:r>
      <w:r w:rsidR="002A674B" w:rsidRPr="003A069F">
        <w:t>are</w:t>
      </w:r>
      <w:r w:rsidR="001D30F0" w:rsidRPr="003A069F">
        <w:t xml:space="preserve"> equipped with </w:t>
      </w:r>
      <w:r w:rsidR="00FC1C10" w:rsidRPr="003A069F">
        <w:t>moveable art panels</w:t>
      </w:r>
      <w:r w:rsidRPr="003A069F">
        <w:t xml:space="preserve"> </w:t>
      </w:r>
      <w:r w:rsidR="00087A05">
        <w:t xml:space="preserve">                          </w:t>
      </w:r>
      <w:r w:rsidR="00684187" w:rsidRPr="003A069F">
        <w:t xml:space="preserve">(4 </w:t>
      </w:r>
      <w:proofErr w:type="spellStart"/>
      <w:r w:rsidR="00684187" w:rsidRPr="003A069F">
        <w:t>ft</w:t>
      </w:r>
      <w:proofErr w:type="spellEnd"/>
      <w:r w:rsidR="00684187" w:rsidRPr="003A069F">
        <w:t xml:space="preserve"> wide x 9 </w:t>
      </w:r>
      <w:proofErr w:type="spellStart"/>
      <w:r w:rsidR="00684187" w:rsidRPr="003A069F">
        <w:t>f</w:t>
      </w:r>
      <w:r w:rsidRPr="003A069F">
        <w:t>t</w:t>
      </w:r>
      <w:proofErr w:type="spellEnd"/>
      <w:r w:rsidR="00684187" w:rsidRPr="003A069F">
        <w:t xml:space="preserve"> tall) </w:t>
      </w:r>
      <w:r w:rsidR="002A674B" w:rsidRPr="003A069F">
        <w:t>that</w:t>
      </w:r>
      <w:r w:rsidRPr="003A069F">
        <w:t xml:space="preserve"> run along a ceiling track system </w:t>
      </w:r>
      <w:r w:rsidR="002A674B" w:rsidRPr="003A069F">
        <w:t>to</w:t>
      </w:r>
      <w:r w:rsidR="00684187" w:rsidRPr="003A069F">
        <w:t xml:space="preserve"> </w:t>
      </w:r>
      <w:r w:rsidRPr="003A069F">
        <w:t xml:space="preserve">allow for creative use of the space. </w:t>
      </w:r>
      <w:r w:rsidR="00087A05">
        <w:t xml:space="preserve">                      </w:t>
      </w:r>
      <w:r w:rsidR="00027D47" w:rsidRPr="003A069F">
        <w:t xml:space="preserve">The gallery uses two hanging systems, traditional </w:t>
      </w:r>
      <w:r w:rsidR="003A069F" w:rsidRPr="003A069F">
        <w:t>hanging</w:t>
      </w:r>
      <w:r w:rsidR="00027D47" w:rsidRPr="003A069F">
        <w:t xml:space="preserve"> mechanisms (screws) on the moveable </w:t>
      </w:r>
      <w:r w:rsidR="00087A05">
        <w:t xml:space="preserve">                        </w:t>
      </w:r>
      <w:r w:rsidR="00027D47" w:rsidRPr="003A069F">
        <w:t>art panels and a ‘hook and cable’ system on the perimeter walls</w:t>
      </w:r>
      <w:r w:rsidR="007F1651">
        <w:t xml:space="preserve">. Please refer to the attached </w:t>
      </w:r>
      <w:r w:rsidR="00027D47" w:rsidRPr="003A069F">
        <w:rPr>
          <w:b/>
        </w:rPr>
        <w:t>Hanging Requirements</w:t>
      </w:r>
      <w:r w:rsidR="00027D47" w:rsidRPr="003A069F">
        <w:t xml:space="preserve"> document for more information.</w:t>
      </w:r>
    </w:p>
    <w:p w:rsidR="00781ED6" w:rsidRPr="003A069F" w:rsidRDefault="00AD7412" w:rsidP="00243B59">
      <w:r w:rsidRPr="003A069F">
        <w:t>Individual artists should have minimum 25 pieces of completed artwork before applying.</w:t>
      </w:r>
      <w:r w:rsidR="00684187" w:rsidRPr="003A069F">
        <w:t xml:space="preserve"> Grou</w:t>
      </w:r>
      <w:r w:rsidR="00027D47" w:rsidRPr="003A069F">
        <w:t xml:space="preserve">p shows </w:t>
      </w:r>
      <w:r w:rsidR="00087A05">
        <w:t xml:space="preserve">              </w:t>
      </w:r>
      <w:r w:rsidR="00027D47" w:rsidRPr="003A069F">
        <w:t>of minimum 25 to maximum 4</w:t>
      </w:r>
      <w:r w:rsidR="00684187" w:rsidRPr="003A069F">
        <w:t>0</w:t>
      </w:r>
      <w:r w:rsidRPr="003A069F">
        <w:t xml:space="preserve"> artworks are the ideal size</w:t>
      </w:r>
      <w:r w:rsidR="001C31A4" w:rsidRPr="003A069F">
        <w:t xml:space="preserve"> for this space</w:t>
      </w:r>
      <w:r w:rsidRPr="003A069F">
        <w:t xml:space="preserve">. </w:t>
      </w:r>
      <w:r w:rsidR="00F772A2" w:rsidRPr="003A069F">
        <w:t>Typically,</w:t>
      </w:r>
      <w:r w:rsidR="004A771C" w:rsidRPr="003A069F">
        <w:t xml:space="preserve"> </w:t>
      </w:r>
      <w:proofErr w:type="gramStart"/>
      <w:r w:rsidR="004A771C" w:rsidRPr="003A069F">
        <w:t>6</w:t>
      </w:r>
      <w:proofErr w:type="gramEnd"/>
      <w:r w:rsidR="004A771C" w:rsidRPr="003A069F">
        <w:t xml:space="preserve"> exhibits are </w:t>
      </w:r>
      <w:r w:rsidR="00F772A2" w:rsidRPr="003A069F">
        <w:t>planned</w:t>
      </w:r>
      <w:r w:rsidR="004A771C" w:rsidRPr="003A069F">
        <w:t xml:space="preserve"> per year,</w:t>
      </w:r>
      <w:r w:rsidR="00AB0301">
        <w:t xml:space="preserve"> and</w:t>
      </w:r>
      <w:r w:rsidR="004A771C" w:rsidRPr="003A069F">
        <w:t xml:space="preserve"> ideally exhibits are</w:t>
      </w:r>
      <w:r w:rsidR="00F772A2" w:rsidRPr="003A069F">
        <w:t xml:space="preserve"> 2 months in length. </w:t>
      </w:r>
    </w:p>
    <w:p w:rsidR="006527C4" w:rsidRDefault="006527C4" w:rsidP="00243B59">
      <w:r>
        <w:t>Gallery H</w:t>
      </w:r>
      <w:r w:rsidR="00C9179F" w:rsidRPr="003A069F">
        <w:t>ours</w:t>
      </w:r>
      <w:r>
        <w:t>:</w:t>
      </w:r>
    </w:p>
    <w:p w:rsidR="006527C4" w:rsidRDefault="006527C4" w:rsidP="00FC7354">
      <w:pPr>
        <w:pStyle w:val="NoSpacing"/>
      </w:pPr>
      <w:r>
        <w:t xml:space="preserve">Monday </w:t>
      </w:r>
      <w:r>
        <w:tab/>
        <w:t>Closed or by advance appointment</w:t>
      </w:r>
    </w:p>
    <w:p w:rsidR="006527C4" w:rsidRDefault="006527C4" w:rsidP="00FC7354">
      <w:pPr>
        <w:pStyle w:val="NoSpacing"/>
      </w:pPr>
      <w:r>
        <w:t xml:space="preserve">Tuesday  </w:t>
      </w:r>
      <w:r>
        <w:tab/>
        <w:t>10 a.m. to 8:30 p.m.</w:t>
      </w:r>
    </w:p>
    <w:p w:rsidR="006527C4" w:rsidRDefault="006527C4" w:rsidP="00FC7354">
      <w:pPr>
        <w:pStyle w:val="NoSpacing"/>
      </w:pPr>
      <w:r>
        <w:t xml:space="preserve">Wednesday </w:t>
      </w:r>
      <w:r>
        <w:tab/>
        <w:t>10 a.m. to 4 p.m.</w:t>
      </w:r>
    </w:p>
    <w:p w:rsidR="006527C4" w:rsidRDefault="006527C4" w:rsidP="00FC7354">
      <w:pPr>
        <w:pStyle w:val="NoSpacing"/>
      </w:pPr>
      <w:r>
        <w:t xml:space="preserve">Thursday </w:t>
      </w:r>
      <w:r>
        <w:tab/>
        <w:t>10 a.m. to 8:30 p.m.</w:t>
      </w:r>
    </w:p>
    <w:p w:rsidR="006527C4" w:rsidRDefault="006527C4" w:rsidP="00FC7354">
      <w:pPr>
        <w:pStyle w:val="NoSpacing"/>
      </w:pPr>
      <w:r>
        <w:t xml:space="preserve">Friday </w:t>
      </w:r>
      <w:r>
        <w:tab/>
      </w:r>
      <w:r>
        <w:tab/>
        <w:t>10 a.m. to 4 p.m.</w:t>
      </w:r>
    </w:p>
    <w:p w:rsidR="006527C4" w:rsidRPr="002D1ADF" w:rsidRDefault="006527C4" w:rsidP="00FC7354">
      <w:pPr>
        <w:pStyle w:val="NoSpacing"/>
      </w:pPr>
      <w:r w:rsidRPr="002D1ADF">
        <w:lastRenderedPageBreak/>
        <w:t xml:space="preserve">Saturday </w:t>
      </w:r>
      <w:r w:rsidRPr="002D1ADF">
        <w:tab/>
        <w:t>10 a.m. to 4 p.m.</w:t>
      </w:r>
    </w:p>
    <w:p w:rsidR="006527C4" w:rsidRPr="002D1ADF" w:rsidRDefault="006527C4" w:rsidP="00FC7354">
      <w:pPr>
        <w:pStyle w:val="NoSpacing"/>
      </w:pPr>
      <w:r w:rsidRPr="002D1ADF">
        <w:t xml:space="preserve">Sunday  </w:t>
      </w:r>
      <w:r w:rsidRPr="002D1ADF">
        <w:tab/>
        <w:t>C L O S E D</w:t>
      </w:r>
    </w:p>
    <w:p w:rsidR="006527C4" w:rsidRPr="002D1ADF" w:rsidRDefault="006527C4" w:rsidP="00FC7354">
      <w:pPr>
        <w:pStyle w:val="NoSpacing"/>
      </w:pPr>
      <w:r w:rsidRPr="002D1ADF">
        <w:t xml:space="preserve">Holidays </w:t>
      </w:r>
      <w:r w:rsidRPr="002D1ADF">
        <w:tab/>
        <w:t>C L O S E D</w:t>
      </w:r>
    </w:p>
    <w:p w:rsidR="006527C4" w:rsidRPr="002D1ADF" w:rsidRDefault="006527C4" w:rsidP="00243B59"/>
    <w:p w:rsidR="00C9179F" w:rsidRPr="002D1ADF" w:rsidRDefault="004D659A" w:rsidP="00243B59">
      <w:r w:rsidRPr="00FC7354">
        <w:rPr>
          <w:u w:val="single"/>
        </w:rPr>
        <w:t>PLEASE NOTE</w:t>
      </w:r>
      <w:r w:rsidRPr="002D1ADF">
        <w:t>:  All OTH galleries are</w:t>
      </w:r>
      <w:r w:rsidR="00C9179F" w:rsidRPr="002D1ADF">
        <w:t xml:space="preserve"> </w:t>
      </w:r>
      <w:r w:rsidR="00C9179F" w:rsidRPr="002D1ADF">
        <w:rPr>
          <w:b/>
        </w:rPr>
        <w:t>multi purpose space</w:t>
      </w:r>
      <w:r w:rsidRPr="002D1ADF">
        <w:rPr>
          <w:b/>
        </w:rPr>
        <w:t>s</w:t>
      </w:r>
      <w:r w:rsidR="00C9179F" w:rsidRPr="002D1ADF">
        <w:t>,</w:t>
      </w:r>
      <w:r w:rsidRPr="002D1ADF">
        <w:t xml:space="preserve"> and as </w:t>
      </w:r>
      <w:proofErr w:type="gramStart"/>
      <w:r w:rsidRPr="002D1ADF">
        <w:t>such</w:t>
      </w:r>
      <w:proofErr w:type="gramEnd"/>
      <w:r w:rsidR="00C9179F" w:rsidRPr="002D1ADF">
        <w:t xml:space="preserve"> there may be closures due </w:t>
      </w:r>
      <w:r w:rsidRPr="002D1ADF">
        <w:t xml:space="preserve">               </w:t>
      </w:r>
      <w:r w:rsidR="00C9179F" w:rsidRPr="002D1ADF">
        <w:t>to private event</w:t>
      </w:r>
      <w:r w:rsidRPr="002D1ADF">
        <w:t xml:space="preserve">s. </w:t>
      </w:r>
      <w:r w:rsidR="00C9179F" w:rsidRPr="002D1ADF">
        <w:t xml:space="preserve"> </w:t>
      </w:r>
      <w:r w:rsidRPr="002D1ADF">
        <w:t>U</w:t>
      </w:r>
      <w:r w:rsidR="00C9179F" w:rsidRPr="002D1ADF">
        <w:t xml:space="preserve">pdated </w:t>
      </w:r>
      <w:r w:rsidRPr="002D1ADF">
        <w:t xml:space="preserve">gallery </w:t>
      </w:r>
      <w:r w:rsidR="00C9179F" w:rsidRPr="002D1ADF">
        <w:t>hours of operation</w:t>
      </w:r>
      <w:r w:rsidR="00A139DA" w:rsidRPr="002D1ADF">
        <w:t xml:space="preserve">s </w:t>
      </w:r>
      <w:proofErr w:type="gramStart"/>
      <w:r w:rsidR="00A139DA" w:rsidRPr="002D1ADF">
        <w:t xml:space="preserve">are </w:t>
      </w:r>
      <w:r w:rsidR="00C9179F" w:rsidRPr="002D1ADF">
        <w:t>found</w:t>
      </w:r>
      <w:proofErr w:type="gramEnd"/>
      <w:r w:rsidR="00C9179F" w:rsidRPr="002D1ADF">
        <w:t xml:space="preserve"> at </w:t>
      </w:r>
      <w:hyperlink r:id="rId12" w:history="1">
        <w:r w:rsidR="00C9179F" w:rsidRPr="002D1ADF">
          <w:rPr>
            <w:rStyle w:val="Hyperlink"/>
          </w:rPr>
          <w:t>www.newmarket.ca/OTHexhibits</w:t>
        </w:r>
      </w:hyperlink>
    </w:p>
    <w:p w:rsidR="007C55F2" w:rsidRPr="002D1ADF" w:rsidRDefault="00027D47" w:rsidP="00FC7354">
      <w:r w:rsidRPr="002D1ADF">
        <w:rPr>
          <w:b/>
        </w:rPr>
        <w:t xml:space="preserve">All works </w:t>
      </w:r>
      <w:proofErr w:type="gramStart"/>
      <w:r w:rsidRPr="002D1ADF">
        <w:rPr>
          <w:b/>
        </w:rPr>
        <w:t xml:space="preserve">must be </w:t>
      </w:r>
      <w:r w:rsidR="00AB0301" w:rsidRPr="002D1ADF">
        <w:rPr>
          <w:b/>
        </w:rPr>
        <w:t>received</w:t>
      </w:r>
      <w:proofErr w:type="gramEnd"/>
      <w:r w:rsidR="00AB0301" w:rsidRPr="002D1ADF">
        <w:rPr>
          <w:b/>
        </w:rPr>
        <w:t xml:space="preserve"> </w:t>
      </w:r>
      <w:r w:rsidRPr="002D1ADF">
        <w:rPr>
          <w:b/>
        </w:rPr>
        <w:t>hanging ready.</w:t>
      </w:r>
      <w:r w:rsidRPr="002D1ADF">
        <w:t xml:space="preserve"> The</w:t>
      </w:r>
      <w:r w:rsidR="00F772A2" w:rsidRPr="002D1ADF">
        <w:t xml:space="preserve"> gallery can accommodate 2D works, 3D works (large and small scale), and a range of multi media works. If you have a question about the feasibility of your work, please contact Logan Bales </w:t>
      </w:r>
      <w:hyperlink r:id="rId13" w:history="1">
        <w:r w:rsidR="00F772A2" w:rsidRPr="002D1ADF">
          <w:rPr>
            <w:rStyle w:val="Hyperlink"/>
          </w:rPr>
          <w:t>lbales@newmarket.ca</w:t>
        </w:r>
      </w:hyperlink>
      <w:r w:rsidR="00F772A2" w:rsidRPr="002D1ADF">
        <w:t xml:space="preserve"> </w:t>
      </w:r>
    </w:p>
    <w:p w:rsidR="007C55F2" w:rsidRPr="00FC7354" w:rsidRDefault="007C55F2" w:rsidP="00FC7354">
      <w:r w:rsidRPr="00FC7354">
        <w:t xml:space="preserve">Please refer to the attached Hanging </w:t>
      </w:r>
      <w:r w:rsidR="002D1ADF" w:rsidRPr="002D1ADF">
        <w:t>Requirements.</w:t>
      </w:r>
    </w:p>
    <w:p w:rsidR="00D2278B" w:rsidRPr="00FC7354" w:rsidRDefault="00D2278B" w:rsidP="00FC7354"/>
    <w:p w:rsidR="007B56BF" w:rsidRPr="002A674B" w:rsidRDefault="007C55F2" w:rsidP="00243B59">
      <w:pPr>
        <w:rPr>
          <w:b/>
          <w:sz w:val="28"/>
          <w:szCs w:val="28"/>
        </w:rPr>
      </w:pPr>
      <w:r w:rsidRPr="002A674B">
        <w:rPr>
          <w:b/>
          <w:sz w:val="28"/>
          <w:szCs w:val="28"/>
        </w:rPr>
        <w:t>Community Gallery</w:t>
      </w:r>
      <w:r>
        <w:rPr>
          <w:b/>
          <w:sz w:val="28"/>
          <w:szCs w:val="28"/>
        </w:rPr>
        <w:t xml:space="preserve"> - </w:t>
      </w:r>
      <w:r w:rsidR="007B56BF" w:rsidRPr="002A674B">
        <w:rPr>
          <w:b/>
          <w:sz w:val="28"/>
          <w:szCs w:val="28"/>
        </w:rPr>
        <w:t>Newmarket Old Town Hal</w:t>
      </w:r>
      <w:r w:rsidR="002A674B" w:rsidRPr="002A674B">
        <w:rPr>
          <w:b/>
          <w:sz w:val="28"/>
          <w:szCs w:val="28"/>
        </w:rPr>
        <w:t>l</w:t>
      </w:r>
      <w:r w:rsidR="007B56BF" w:rsidRPr="002A674B">
        <w:rPr>
          <w:b/>
          <w:sz w:val="28"/>
          <w:szCs w:val="28"/>
        </w:rPr>
        <w:t xml:space="preserve"> </w:t>
      </w:r>
    </w:p>
    <w:p w:rsidR="00027D47" w:rsidRPr="003A069F" w:rsidRDefault="00027D47" w:rsidP="00027D47">
      <w:r w:rsidRPr="003A069F">
        <w:t xml:space="preserve">The Community Gallery </w:t>
      </w:r>
      <w:r w:rsidR="009E4861">
        <w:t xml:space="preserve">located at OTH </w:t>
      </w:r>
      <w:r w:rsidRPr="003A069F">
        <w:t xml:space="preserve">is a smaller gallery space that is separate but attached to </w:t>
      </w:r>
      <w:r w:rsidR="006423D9">
        <w:t xml:space="preserve">                   </w:t>
      </w:r>
      <w:r w:rsidRPr="003A069F">
        <w:t xml:space="preserve">the </w:t>
      </w:r>
      <w:proofErr w:type="spellStart"/>
      <w:r w:rsidRPr="003A069F">
        <w:t>Serpa</w:t>
      </w:r>
      <w:proofErr w:type="spellEnd"/>
      <w:r w:rsidRPr="003A069F">
        <w:t xml:space="preserve"> Galleries. </w:t>
      </w:r>
      <w:r w:rsidRPr="003A069F">
        <w:rPr>
          <w:b/>
        </w:rPr>
        <w:t>This space can be booked separately</w:t>
      </w:r>
      <w:r w:rsidR="00AB0301">
        <w:rPr>
          <w:b/>
        </w:rPr>
        <w:t>,</w:t>
      </w:r>
      <w:r w:rsidRPr="003A069F">
        <w:rPr>
          <w:b/>
        </w:rPr>
        <w:t xml:space="preserve"> or in addition to the </w:t>
      </w:r>
      <w:proofErr w:type="spellStart"/>
      <w:r w:rsidRPr="003A069F">
        <w:rPr>
          <w:b/>
        </w:rPr>
        <w:t>Serpa</w:t>
      </w:r>
      <w:proofErr w:type="spellEnd"/>
      <w:r w:rsidRPr="003A069F">
        <w:rPr>
          <w:b/>
        </w:rPr>
        <w:t xml:space="preserve"> Galleries. </w:t>
      </w:r>
      <w:r w:rsidR="006423D9">
        <w:rPr>
          <w:b/>
        </w:rPr>
        <w:t xml:space="preserve">                    </w:t>
      </w:r>
      <w:r w:rsidRPr="003A069F">
        <w:t xml:space="preserve">The Community Gallery is ideal for youth </w:t>
      </w:r>
      <w:r w:rsidR="00AB0301">
        <w:t xml:space="preserve">and </w:t>
      </w:r>
      <w:r w:rsidRPr="003A069F">
        <w:t>emerging artists</w:t>
      </w:r>
      <w:r w:rsidR="00AB0301">
        <w:t>, or for small exhibitions</w:t>
      </w:r>
      <w:r w:rsidRPr="003A069F">
        <w:t xml:space="preserve"> when booked </w:t>
      </w:r>
      <w:r w:rsidR="006423D9">
        <w:t xml:space="preserve">                </w:t>
      </w:r>
      <w:r w:rsidRPr="003A069F">
        <w:t>on</w:t>
      </w:r>
      <w:r w:rsidR="006423D9">
        <w:t xml:space="preserve"> </w:t>
      </w:r>
      <w:r w:rsidRPr="003A069F">
        <w:t xml:space="preserve">its own. </w:t>
      </w:r>
      <w:r w:rsidR="00E125D0" w:rsidRPr="003A069F">
        <w:t xml:space="preserve">The Community Gallery is approx. 320 </w:t>
      </w:r>
      <w:proofErr w:type="spellStart"/>
      <w:r w:rsidR="00E125D0" w:rsidRPr="003A069F">
        <w:t>sq</w:t>
      </w:r>
      <w:proofErr w:type="spellEnd"/>
      <w:r w:rsidR="00E125D0" w:rsidRPr="003A069F">
        <w:t xml:space="preserve"> </w:t>
      </w:r>
      <w:proofErr w:type="spellStart"/>
      <w:r w:rsidR="00E125D0" w:rsidRPr="003A069F">
        <w:t>ft</w:t>
      </w:r>
      <w:proofErr w:type="spellEnd"/>
      <w:r w:rsidR="00E125D0" w:rsidRPr="003A069F">
        <w:t xml:space="preserve"> and uses</w:t>
      </w:r>
      <w:r w:rsidRPr="003A069F">
        <w:t xml:space="preserve"> a ‘hook and cable’ </w:t>
      </w:r>
      <w:r w:rsidR="00E125D0" w:rsidRPr="003A069F">
        <w:t xml:space="preserve">hanging </w:t>
      </w:r>
      <w:r w:rsidRPr="003A069F">
        <w:t>system</w:t>
      </w:r>
      <w:r w:rsidR="00E125D0" w:rsidRPr="003A069F">
        <w:t>.</w:t>
      </w:r>
      <w:r w:rsidRPr="003A069F">
        <w:t xml:space="preserve"> </w:t>
      </w:r>
      <w:r w:rsidR="007C55F2">
        <w:t xml:space="preserve">             </w:t>
      </w:r>
      <w:r w:rsidRPr="003A069F">
        <w:t xml:space="preserve">Please refer to the attached </w:t>
      </w:r>
      <w:r w:rsidRPr="003A069F">
        <w:rPr>
          <w:b/>
        </w:rPr>
        <w:t>Hanging Requirements</w:t>
      </w:r>
      <w:r w:rsidRPr="003A069F">
        <w:t xml:space="preserve"> document for more information.</w:t>
      </w:r>
    </w:p>
    <w:p w:rsidR="00E125D0" w:rsidRPr="003A069F" w:rsidRDefault="00E125D0" w:rsidP="00E125D0">
      <w:r w:rsidRPr="003A069F">
        <w:t xml:space="preserve">Individual artists should have </w:t>
      </w:r>
      <w:r w:rsidR="00B01CB7">
        <w:t xml:space="preserve">a </w:t>
      </w:r>
      <w:r w:rsidRPr="003A069F">
        <w:t xml:space="preserve">minimum </w:t>
      </w:r>
      <w:r w:rsidR="00B01CB7">
        <w:t xml:space="preserve">of </w:t>
      </w:r>
      <w:r w:rsidR="007C55F2">
        <w:t>six</w:t>
      </w:r>
      <w:r w:rsidRPr="003A069F">
        <w:t xml:space="preserve"> pieces of completed artwork before applying. Group shows</w:t>
      </w:r>
      <w:r w:rsidR="00775F9A">
        <w:t xml:space="preserve"> </w:t>
      </w:r>
      <w:r w:rsidRPr="003A069F">
        <w:t xml:space="preserve">of </w:t>
      </w:r>
      <w:r w:rsidR="007C55F2">
        <w:t>six</w:t>
      </w:r>
      <w:r w:rsidRPr="003A069F">
        <w:t xml:space="preserve"> to 10 artworks are ideal for this </w:t>
      </w:r>
      <w:r w:rsidR="00AB0301">
        <w:t>gallery</w:t>
      </w:r>
      <w:r w:rsidRPr="003A069F">
        <w:t xml:space="preserve">. </w:t>
      </w:r>
      <w:r w:rsidR="003A069F" w:rsidRPr="003A069F">
        <w:t>E</w:t>
      </w:r>
      <w:r w:rsidRPr="003A069F">
        <w:t>xhibits are</w:t>
      </w:r>
      <w:r w:rsidR="003A069F" w:rsidRPr="003A069F">
        <w:t xml:space="preserve"> ideally</w:t>
      </w:r>
      <w:r w:rsidR="006423D9">
        <w:t xml:space="preserve"> </w:t>
      </w:r>
      <w:r w:rsidR="007C55F2">
        <w:t>two</w:t>
      </w:r>
      <w:r w:rsidR="003A069F" w:rsidRPr="003A069F">
        <w:t xml:space="preserve"> months in length and </w:t>
      </w:r>
      <w:r w:rsidR="006423D9">
        <w:t xml:space="preserve">   </w:t>
      </w:r>
      <w:r w:rsidR="00775F9A">
        <w:t xml:space="preserve">               </w:t>
      </w:r>
      <w:proofErr w:type="gramStart"/>
      <w:r w:rsidR="003A069F" w:rsidRPr="003A069F">
        <w:t>are accommodated</w:t>
      </w:r>
      <w:proofErr w:type="gramEnd"/>
      <w:r w:rsidR="003A069F" w:rsidRPr="003A069F">
        <w:t xml:space="preserve"> </w:t>
      </w:r>
      <w:r w:rsidR="006423D9">
        <w:t>subject to availability</w:t>
      </w:r>
      <w:r w:rsidR="003A069F" w:rsidRPr="003A069F">
        <w:t xml:space="preserve">. </w:t>
      </w:r>
    </w:p>
    <w:p w:rsidR="00775F9A" w:rsidRDefault="00775F9A" w:rsidP="00775F9A">
      <w:r>
        <w:t>Gallery H</w:t>
      </w:r>
      <w:r w:rsidRPr="003A069F">
        <w:t>ours</w:t>
      </w:r>
      <w:r>
        <w:t>:</w:t>
      </w:r>
    </w:p>
    <w:p w:rsidR="00775F9A" w:rsidRDefault="00775F9A" w:rsidP="00775F9A">
      <w:pPr>
        <w:pStyle w:val="NoSpacing"/>
      </w:pPr>
      <w:r>
        <w:t xml:space="preserve">Monday </w:t>
      </w:r>
      <w:r>
        <w:tab/>
        <w:t>Closed or by advance appointment</w:t>
      </w:r>
    </w:p>
    <w:p w:rsidR="00775F9A" w:rsidRDefault="00775F9A" w:rsidP="00775F9A">
      <w:pPr>
        <w:pStyle w:val="NoSpacing"/>
      </w:pPr>
      <w:r>
        <w:t xml:space="preserve">Tuesday  </w:t>
      </w:r>
      <w:r>
        <w:tab/>
        <w:t>10 a.m. to 8:30 p.m.</w:t>
      </w:r>
    </w:p>
    <w:p w:rsidR="00775F9A" w:rsidRDefault="00775F9A" w:rsidP="00775F9A">
      <w:pPr>
        <w:pStyle w:val="NoSpacing"/>
      </w:pPr>
      <w:r>
        <w:t xml:space="preserve">Wednesday </w:t>
      </w:r>
      <w:r>
        <w:tab/>
        <w:t>10 a.m. to 4 p.m.</w:t>
      </w:r>
    </w:p>
    <w:p w:rsidR="00775F9A" w:rsidRDefault="00775F9A" w:rsidP="00775F9A">
      <w:pPr>
        <w:pStyle w:val="NoSpacing"/>
      </w:pPr>
      <w:r>
        <w:t xml:space="preserve">Thursday </w:t>
      </w:r>
      <w:r>
        <w:tab/>
        <w:t>10 a.m. to 8:30 p.m.</w:t>
      </w:r>
    </w:p>
    <w:p w:rsidR="00775F9A" w:rsidRDefault="00775F9A" w:rsidP="00775F9A">
      <w:pPr>
        <w:pStyle w:val="NoSpacing"/>
      </w:pPr>
      <w:r>
        <w:t xml:space="preserve">Friday </w:t>
      </w:r>
      <w:r>
        <w:tab/>
      </w:r>
      <w:r>
        <w:tab/>
        <w:t>10 a.m. to 4 p.m.</w:t>
      </w:r>
    </w:p>
    <w:p w:rsidR="00775F9A" w:rsidRDefault="00775F9A" w:rsidP="00775F9A">
      <w:pPr>
        <w:pStyle w:val="NoSpacing"/>
      </w:pPr>
      <w:r>
        <w:t xml:space="preserve">Saturday </w:t>
      </w:r>
      <w:r>
        <w:tab/>
        <w:t>10 a.m. to 4 p.m.</w:t>
      </w:r>
    </w:p>
    <w:p w:rsidR="00775F9A" w:rsidRDefault="00775F9A" w:rsidP="00775F9A">
      <w:pPr>
        <w:pStyle w:val="NoSpacing"/>
      </w:pPr>
      <w:r>
        <w:t xml:space="preserve">Sunday  </w:t>
      </w:r>
      <w:r>
        <w:tab/>
        <w:t>C L O S E D</w:t>
      </w:r>
    </w:p>
    <w:p w:rsidR="00775F9A" w:rsidRDefault="00775F9A" w:rsidP="00775F9A">
      <w:pPr>
        <w:pStyle w:val="NoSpacing"/>
      </w:pPr>
      <w:r>
        <w:t xml:space="preserve">Holidays </w:t>
      </w:r>
      <w:r>
        <w:tab/>
        <w:t>C L O S E D</w:t>
      </w:r>
    </w:p>
    <w:p w:rsidR="00775F9A" w:rsidRDefault="00775F9A" w:rsidP="00775F9A">
      <w:pPr>
        <w:pStyle w:val="NoSpacing"/>
      </w:pPr>
    </w:p>
    <w:p w:rsidR="004D659A" w:rsidRPr="002D1ADF" w:rsidRDefault="004D659A" w:rsidP="004D659A">
      <w:r w:rsidRPr="00FC7354">
        <w:rPr>
          <w:u w:val="single"/>
        </w:rPr>
        <w:t>PLEASE NOTE</w:t>
      </w:r>
      <w:r w:rsidRPr="002D1ADF">
        <w:t xml:space="preserve">:  All OTH galleries are </w:t>
      </w:r>
      <w:r w:rsidRPr="002D1ADF">
        <w:rPr>
          <w:b/>
        </w:rPr>
        <w:t>multi purpose spaces</w:t>
      </w:r>
      <w:r w:rsidRPr="002D1ADF">
        <w:t xml:space="preserve">, and as </w:t>
      </w:r>
      <w:proofErr w:type="gramStart"/>
      <w:r w:rsidRPr="002D1ADF">
        <w:t>such</w:t>
      </w:r>
      <w:proofErr w:type="gramEnd"/>
      <w:r w:rsidRPr="002D1ADF">
        <w:t xml:space="preserve"> there may be closures due                to private events.  Updated gallery hours of operations </w:t>
      </w:r>
      <w:proofErr w:type="gramStart"/>
      <w:r w:rsidRPr="002D1ADF">
        <w:t>are found</w:t>
      </w:r>
      <w:proofErr w:type="gramEnd"/>
      <w:r w:rsidRPr="002D1ADF">
        <w:t xml:space="preserve"> at </w:t>
      </w:r>
      <w:hyperlink r:id="rId14" w:history="1">
        <w:r w:rsidRPr="002D1ADF">
          <w:rPr>
            <w:rStyle w:val="Hyperlink"/>
          </w:rPr>
          <w:t>www.newmarket.ca/OTHexhibits</w:t>
        </w:r>
      </w:hyperlink>
      <w:r w:rsidRPr="002D1ADF">
        <w:t xml:space="preserve"> </w:t>
      </w:r>
    </w:p>
    <w:p w:rsidR="00027D47" w:rsidRPr="002D1ADF" w:rsidRDefault="00E125D0" w:rsidP="00243B59">
      <w:r w:rsidRPr="002D1ADF">
        <w:rPr>
          <w:b/>
        </w:rPr>
        <w:t xml:space="preserve">All works </w:t>
      </w:r>
      <w:proofErr w:type="gramStart"/>
      <w:r w:rsidRPr="002D1ADF">
        <w:rPr>
          <w:b/>
        </w:rPr>
        <w:t xml:space="preserve">must be </w:t>
      </w:r>
      <w:r w:rsidR="00AB0301" w:rsidRPr="002D1ADF">
        <w:rPr>
          <w:b/>
        </w:rPr>
        <w:t>received</w:t>
      </w:r>
      <w:proofErr w:type="gramEnd"/>
      <w:r w:rsidR="00AB0301" w:rsidRPr="002D1ADF">
        <w:rPr>
          <w:b/>
        </w:rPr>
        <w:t xml:space="preserve"> </w:t>
      </w:r>
      <w:r w:rsidRPr="002D1ADF">
        <w:rPr>
          <w:b/>
        </w:rPr>
        <w:t>hanging ready.</w:t>
      </w:r>
      <w:r w:rsidRPr="002D1ADF">
        <w:t xml:space="preserve"> The gallery can accommodate 2D works, 3D works (large and small scale), and a range of multi media works. If you have a question about the feasibility of your work, please contact Logan Bales </w:t>
      </w:r>
      <w:hyperlink r:id="rId15" w:history="1">
        <w:r w:rsidRPr="002D1ADF">
          <w:rPr>
            <w:rStyle w:val="Hyperlink"/>
          </w:rPr>
          <w:t>lbales@newmarket.ca</w:t>
        </w:r>
      </w:hyperlink>
      <w:r w:rsidRPr="002D1ADF">
        <w:t xml:space="preserve"> </w:t>
      </w:r>
    </w:p>
    <w:p w:rsidR="00775F9A" w:rsidRPr="00FC7354" w:rsidRDefault="007C55F2" w:rsidP="00FC7354">
      <w:r w:rsidRPr="00FC7354">
        <w:t>Please refer to the attached Hanging Requirements</w:t>
      </w:r>
      <w:r w:rsidR="00E05B25" w:rsidRPr="00FC7354">
        <w:t>.</w:t>
      </w:r>
    </w:p>
    <w:p w:rsidR="002D1ADF" w:rsidRDefault="002D1ADF">
      <w:pPr>
        <w:jc w:val="center"/>
        <w:rPr>
          <w:sz w:val="28"/>
          <w:szCs w:val="28"/>
        </w:rPr>
      </w:pPr>
    </w:p>
    <w:p w:rsidR="002D1ADF" w:rsidRDefault="002D1ADF">
      <w:pPr>
        <w:jc w:val="center"/>
        <w:rPr>
          <w:sz w:val="28"/>
          <w:szCs w:val="28"/>
        </w:rPr>
      </w:pPr>
    </w:p>
    <w:p w:rsidR="003A069F" w:rsidRDefault="005935D4">
      <w:pPr>
        <w:jc w:val="center"/>
        <w:rPr>
          <w:b/>
          <w:sz w:val="28"/>
          <w:szCs w:val="28"/>
        </w:rPr>
      </w:pPr>
      <w:r w:rsidRPr="00FC7354">
        <w:rPr>
          <w:b/>
          <w:sz w:val="28"/>
          <w:szCs w:val="28"/>
        </w:rPr>
        <w:lastRenderedPageBreak/>
        <w:t>WHAT TO SUBMIT</w:t>
      </w:r>
    </w:p>
    <w:p w:rsidR="00736497" w:rsidRPr="00FC7354" w:rsidRDefault="00736497">
      <w:pPr>
        <w:jc w:val="center"/>
        <w:rPr>
          <w:b/>
          <w:sz w:val="28"/>
          <w:szCs w:val="28"/>
        </w:rPr>
      </w:pPr>
    </w:p>
    <w:p w:rsidR="004B4E16" w:rsidRPr="002749A0" w:rsidRDefault="00F42433" w:rsidP="00243B59">
      <w:pPr>
        <w:rPr>
          <w:sz w:val="28"/>
          <w:szCs w:val="28"/>
        </w:rPr>
      </w:pPr>
      <w:r w:rsidRPr="002749A0">
        <w:rPr>
          <w:sz w:val="28"/>
          <w:szCs w:val="28"/>
        </w:rPr>
        <w:t xml:space="preserve">Entry for </w:t>
      </w:r>
      <w:r w:rsidR="006E679D" w:rsidRPr="002749A0">
        <w:rPr>
          <w:sz w:val="28"/>
          <w:szCs w:val="28"/>
        </w:rPr>
        <w:t>Ongoing Submissions</w:t>
      </w:r>
      <w:r w:rsidR="00356C5A" w:rsidRPr="002749A0">
        <w:rPr>
          <w:sz w:val="28"/>
          <w:szCs w:val="28"/>
        </w:rPr>
        <w:t xml:space="preserve"> </w:t>
      </w:r>
      <w:r w:rsidR="004B4E16" w:rsidRPr="002749A0">
        <w:rPr>
          <w:sz w:val="28"/>
          <w:szCs w:val="28"/>
        </w:rPr>
        <w:t xml:space="preserve">- </w:t>
      </w:r>
      <w:r w:rsidR="004B4E16" w:rsidRPr="00FC7354">
        <w:rPr>
          <w:b/>
          <w:sz w:val="28"/>
          <w:szCs w:val="28"/>
        </w:rPr>
        <w:t xml:space="preserve">Independent </w:t>
      </w:r>
    </w:p>
    <w:p w:rsidR="00091F7C" w:rsidRPr="00FC7354" w:rsidRDefault="00AE2B4E" w:rsidP="004A771C">
      <w:pPr>
        <w:numPr>
          <w:ilvl w:val="0"/>
          <w:numId w:val="7"/>
        </w:numPr>
      </w:pPr>
      <w:r w:rsidRPr="00FC7354">
        <w:t>C</w:t>
      </w:r>
      <w:r w:rsidR="00356C5A" w:rsidRPr="00FC7354">
        <w:t>ompleted</w:t>
      </w:r>
      <w:r w:rsidR="00F42433" w:rsidRPr="00FC7354">
        <w:t xml:space="preserve"> Exhibit Submission Form </w:t>
      </w:r>
      <w:r w:rsidR="00245BAE">
        <w:t>indicating the</w:t>
      </w:r>
      <w:r w:rsidR="007C55F2" w:rsidRPr="00FC7354">
        <w:t xml:space="preserve"> space </w:t>
      </w:r>
      <w:r w:rsidR="00245BAE">
        <w:t>in which you wish to display.</w:t>
      </w:r>
    </w:p>
    <w:p w:rsidR="00F42433" w:rsidRPr="00FC7354" w:rsidRDefault="00AE2B4E" w:rsidP="00AE2B4E">
      <w:pPr>
        <w:numPr>
          <w:ilvl w:val="0"/>
          <w:numId w:val="7"/>
        </w:numPr>
      </w:pPr>
      <w:r w:rsidRPr="00FC7354">
        <w:t>Current</w:t>
      </w:r>
      <w:r w:rsidR="00E95ED5" w:rsidRPr="00FC7354">
        <w:t xml:space="preserve"> </w:t>
      </w:r>
      <w:r w:rsidRPr="00FC7354">
        <w:t>Curriculum Vitae</w:t>
      </w:r>
      <w:r w:rsidRPr="00FC7354" w:rsidDel="00AE2B4E">
        <w:t xml:space="preserve"> </w:t>
      </w:r>
      <w:r w:rsidR="00091F7C" w:rsidRPr="00FC7354">
        <w:t>(Microsoft Word or PDF</w:t>
      </w:r>
      <w:r w:rsidR="00E95ED5" w:rsidRPr="00FC7354">
        <w:t>)</w:t>
      </w:r>
      <w:r w:rsidR="00245BAE">
        <w:t xml:space="preserve"> and brief bio with photo.</w:t>
      </w:r>
      <w:r w:rsidR="00091F7C" w:rsidRPr="00FC7354">
        <w:t xml:space="preserve"> </w:t>
      </w:r>
    </w:p>
    <w:p w:rsidR="00E95ED5" w:rsidRPr="00FC7354" w:rsidRDefault="00AE2B4E" w:rsidP="004A771C">
      <w:pPr>
        <w:numPr>
          <w:ilvl w:val="0"/>
          <w:numId w:val="7"/>
        </w:numPr>
      </w:pPr>
      <w:r w:rsidRPr="00FC7354">
        <w:t>Artist</w:t>
      </w:r>
      <w:r w:rsidR="00E95ED5" w:rsidRPr="00FC7354">
        <w:t xml:space="preserve"> </w:t>
      </w:r>
      <w:r w:rsidRPr="00FC7354">
        <w:t>S</w:t>
      </w:r>
      <w:r w:rsidR="00E95ED5" w:rsidRPr="00FC7354">
        <w:t xml:space="preserve">tatement </w:t>
      </w:r>
      <w:r w:rsidR="00770A80" w:rsidRPr="00FC7354">
        <w:t>outlining the context, media, and themes present in your work</w:t>
      </w:r>
      <w:r w:rsidR="00AA10FC" w:rsidRPr="00FC7354">
        <w:t xml:space="preserve">. </w:t>
      </w:r>
      <w:r w:rsidR="00CE0BCA" w:rsidRPr="00FC7354">
        <w:br/>
      </w:r>
      <w:r w:rsidR="00AA10FC" w:rsidRPr="00FC7354">
        <w:t xml:space="preserve">Please specify if your works </w:t>
      </w:r>
      <w:r w:rsidR="00396123" w:rsidRPr="00FC7354">
        <w:t>require</w:t>
      </w:r>
      <w:r w:rsidR="00CE0BCA" w:rsidRPr="00FC7354">
        <w:t xml:space="preserve"> special equipment </w:t>
      </w:r>
      <w:r w:rsidR="00AA10FC" w:rsidRPr="00FC7354">
        <w:t xml:space="preserve">(technology, video, projection, </w:t>
      </w:r>
      <w:r w:rsidR="00245BAE">
        <w:t xml:space="preserve">                 </w:t>
      </w:r>
      <w:r w:rsidR="00AA10FC" w:rsidRPr="00FC7354">
        <w:t xml:space="preserve">display cases, plinths, sound, </w:t>
      </w:r>
      <w:r w:rsidR="007C49F1" w:rsidRPr="00FC7354">
        <w:t>etc.</w:t>
      </w:r>
      <w:r w:rsidR="00AA10FC" w:rsidRPr="00FC7354">
        <w:t>)</w:t>
      </w:r>
      <w:r w:rsidR="00C9179F" w:rsidRPr="00FC7354">
        <w:t>. Maximum 750 words (Microsoft Word or PDF).</w:t>
      </w:r>
    </w:p>
    <w:p w:rsidR="00091F7C" w:rsidRPr="00FC7354" w:rsidRDefault="00753461" w:rsidP="004A771C">
      <w:pPr>
        <w:numPr>
          <w:ilvl w:val="0"/>
          <w:numId w:val="7"/>
        </w:numPr>
      </w:pPr>
      <w:r w:rsidRPr="00FC7354">
        <w:t>Min</w:t>
      </w:r>
      <w:r w:rsidR="004A771C" w:rsidRPr="00FC7354">
        <w:t>imum</w:t>
      </w:r>
      <w:r w:rsidR="00214B35" w:rsidRPr="00FC7354">
        <w:t xml:space="preserve"> </w:t>
      </w:r>
      <w:proofErr w:type="gramStart"/>
      <w:r w:rsidR="00214B35" w:rsidRPr="00FC7354">
        <w:t>7</w:t>
      </w:r>
      <w:proofErr w:type="gramEnd"/>
      <w:r w:rsidR="00214B35" w:rsidRPr="00FC7354">
        <w:t xml:space="preserve"> </w:t>
      </w:r>
      <w:r w:rsidR="00AA10FC" w:rsidRPr="00FC7354">
        <w:t>d</w:t>
      </w:r>
      <w:r w:rsidR="00091F7C" w:rsidRPr="00FC7354">
        <w:t xml:space="preserve">igital JPG images </w:t>
      </w:r>
      <w:r w:rsidRPr="00FC7354">
        <w:t xml:space="preserve">and/or </w:t>
      </w:r>
      <w:r w:rsidR="00775F9A" w:rsidRPr="00FC7354">
        <w:t xml:space="preserve">3 </w:t>
      </w:r>
      <w:r w:rsidRPr="00FC7354">
        <w:t xml:space="preserve">videos </w:t>
      </w:r>
      <w:r w:rsidR="00091F7C" w:rsidRPr="00FC7354">
        <w:t xml:space="preserve">of </w:t>
      </w:r>
      <w:r w:rsidRPr="00FC7354">
        <w:t xml:space="preserve">proposed work or current work. </w:t>
      </w:r>
      <w:r w:rsidR="00DC7002" w:rsidRPr="00FC7354">
        <w:br/>
        <w:t>Photo</w:t>
      </w:r>
      <w:r w:rsidR="00A139DA" w:rsidRPr="00FC7354">
        <w:t xml:space="preserve"> and video specifications are outlined in the Image List template, </w:t>
      </w:r>
      <w:r w:rsidR="004A771C" w:rsidRPr="00FC7354">
        <w:t xml:space="preserve">all submitted </w:t>
      </w:r>
      <w:r w:rsidR="00245BAE">
        <w:t xml:space="preserve">                     </w:t>
      </w:r>
      <w:r w:rsidR="004A771C" w:rsidRPr="00FC7354">
        <w:t xml:space="preserve">media should be labeled as: </w:t>
      </w:r>
      <w:r w:rsidR="00A139DA" w:rsidRPr="00FC7354">
        <w:t>01_LastName_Titleofwork</w:t>
      </w:r>
      <w:r w:rsidR="00245BAE">
        <w:t xml:space="preserve"> _date</w:t>
      </w:r>
    </w:p>
    <w:p w:rsidR="00753461" w:rsidRDefault="00753461" w:rsidP="00753461">
      <w:pPr>
        <w:numPr>
          <w:ilvl w:val="0"/>
          <w:numId w:val="7"/>
        </w:numPr>
      </w:pPr>
      <w:r w:rsidRPr="00FC7354">
        <w:t>Correspondin</w:t>
      </w:r>
      <w:r w:rsidR="00C9179F" w:rsidRPr="00FC7354">
        <w:t>g image list (use template attached</w:t>
      </w:r>
      <w:r w:rsidRPr="00FC7354">
        <w:t>)</w:t>
      </w:r>
      <w:r w:rsidR="004A771C" w:rsidRPr="00FC7354">
        <w:br/>
      </w:r>
    </w:p>
    <w:p w:rsidR="00BA2A89" w:rsidRPr="00FC7354" w:rsidRDefault="00BA2A89" w:rsidP="00FC7354">
      <w:pPr>
        <w:ind w:left="720"/>
      </w:pPr>
    </w:p>
    <w:p w:rsidR="00091F7C" w:rsidRPr="00FC7354" w:rsidRDefault="004B4E16" w:rsidP="00243B59">
      <w:r w:rsidRPr="002749A0">
        <w:rPr>
          <w:sz w:val="28"/>
          <w:szCs w:val="28"/>
        </w:rPr>
        <w:t>Entry for Ongoing Submissions</w:t>
      </w:r>
      <w:r w:rsidR="00356C5A" w:rsidRPr="002749A0">
        <w:rPr>
          <w:sz w:val="28"/>
          <w:szCs w:val="28"/>
        </w:rPr>
        <w:t xml:space="preserve"> </w:t>
      </w:r>
      <w:r w:rsidR="007C55F2" w:rsidRPr="002749A0">
        <w:rPr>
          <w:sz w:val="28"/>
          <w:szCs w:val="28"/>
        </w:rPr>
        <w:t>–</w:t>
      </w:r>
      <w:r w:rsidRPr="002749A0">
        <w:rPr>
          <w:sz w:val="28"/>
          <w:szCs w:val="28"/>
        </w:rPr>
        <w:t xml:space="preserve"> </w:t>
      </w:r>
      <w:r w:rsidRPr="00FC7354">
        <w:rPr>
          <w:b/>
          <w:sz w:val="28"/>
          <w:szCs w:val="28"/>
        </w:rPr>
        <w:t>Group</w:t>
      </w:r>
    </w:p>
    <w:p w:rsidR="004B4E16" w:rsidRPr="00FC7354" w:rsidRDefault="0081192B" w:rsidP="004A771C">
      <w:pPr>
        <w:numPr>
          <w:ilvl w:val="0"/>
          <w:numId w:val="6"/>
        </w:numPr>
        <w:ind w:left="709"/>
      </w:pPr>
      <w:r w:rsidRPr="00FC7354">
        <w:t>C</w:t>
      </w:r>
      <w:r w:rsidR="00356C5A" w:rsidRPr="00FC7354">
        <w:t>ompleted</w:t>
      </w:r>
      <w:r w:rsidR="004B4E16" w:rsidRPr="00FC7354">
        <w:t xml:space="preserve"> Exhibit Submission Form </w:t>
      </w:r>
    </w:p>
    <w:p w:rsidR="004B4E16" w:rsidRPr="00FC7354" w:rsidRDefault="0081192B" w:rsidP="004A771C">
      <w:pPr>
        <w:numPr>
          <w:ilvl w:val="0"/>
          <w:numId w:val="6"/>
        </w:numPr>
        <w:ind w:left="709"/>
      </w:pPr>
      <w:r w:rsidRPr="00FC7354">
        <w:t>Current</w:t>
      </w:r>
      <w:r w:rsidR="004B4E16" w:rsidRPr="00FC7354">
        <w:t xml:space="preserve"> </w:t>
      </w:r>
      <w:r w:rsidRPr="00FC7354">
        <w:t>Curriculum Vitae</w:t>
      </w:r>
      <w:r w:rsidRPr="00FC7354" w:rsidDel="00AE2B4E">
        <w:t xml:space="preserve"> </w:t>
      </w:r>
      <w:r w:rsidR="004B4E16" w:rsidRPr="00FC7354">
        <w:t xml:space="preserve">(Microsoft Word or PDF) </w:t>
      </w:r>
      <w:r w:rsidR="00CE0BCA" w:rsidRPr="00FC7354">
        <w:t>for each participating artist</w:t>
      </w:r>
      <w:r w:rsidR="00245BAE">
        <w:t>.</w:t>
      </w:r>
      <w:r w:rsidR="00781ED6" w:rsidRPr="00FC7354">
        <w:t xml:space="preserve"> </w:t>
      </w:r>
    </w:p>
    <w:p w:rsidR="00CE0BCA" w:rsidRPr="00FC7354" w:rsidRDefault="00781ED6" w:rsidP="004A771C">
      <w:pPr>
        <w:numPr>
          <w:ilvl w:val="0"/>
          <w:numId w:val="6"/>
        </w:numPr>
        <w:ind w:left="709"/>
      </w:pPr>
      <w:r w:rsidRPr="00FC7354">
        <w:t>Exhibition proposal</w:t>
      </w:r>
      <w:r w:rsidR="00CE0BCA" w:rsidRPr="00FC7354">
        <w:t xml:space="preserve"> including the themes, concept, </w:t>
      </w:r>
      <w:r w:rsidRPr="00FC7354">
        <w:t xml:space="preserve">and context the proposed show </w:t>
      </w:r>
      <w:r w:rsidR="00CE0BCA" w:rsidRPr="00FC7354">
        <w:t xml:space="preserve">aims </w:t>
      </w:r>
      <w:r w:rsidR="00245BAE">
        <w:t xml:space="preserve">                     </w:t>
      </w:r>
      <w:r w:rsidR="00CE0BCA" w:rsidRPr="00FC7354">
        <w:t xml:space="preserve">to articulate. </w:t>
      </w:r>
      <w:r w:rsidR="007C49F1" w:rsidRPr="00FC7354">
        <w:t>Please also</w:t>
      </w:r>
      <w:r w:rsidR="00CE0BCA" w:rsidRPr="00FC7354">
        <w:t xml:space="preserve"> specify </w:t>
      </w:r>
      <w:proofErr w:type="gramStart"/>
      <w:r w:rsidR="00CE0BCA" w:rsidRPr="00FC7354">
        <w:t>the media shown</w:t>
      </w:r>
      <w:r w:rsidR="00396123" w:rsidRPr="00FC7354">
        <w:t xml:space="preserve"> and if the artworks require</w:t>
      </w:r>
      <w:r w:rsidR="00CE0BCA" w:rsidRPr="00FC7354">
        <w:t xml:space="preserve"> special equipment (technology, video, projection, display cases, plinths, sound, </w:t>
      </w:r>
      <w:r w:rsidR="007C49F1" w:rsidRPr="00FC7354">
        <w:t>etc.</w:t>
      </w:r>
      <w:r w:rsidR="00CE0BCA" w:rsidRPr="00FC7354">
        <w:t>)</w:t>
      </w:r>
      <w:proofErr w:type="gramEnd"/>
      <w:r w:rsidR="00CE0BCA" w:rsidRPr="00FC7354">
        <w:t xml:space="preserve">. </w:t>
      </w:r>
      <w:r w:rsidR="00461D4D" w:rsidRPr="00FC7354">
        <w:br/>
        <w:t>Maximum 1000</w:t>
      </w:r>
      <w:r w:rsidR="00CE0BCA" w:rsidRPr="00FC7354">
        <w:t xml:space="preserve"> words (Microsoft Word or PDF). </w:t>
      </w:r>
    </w:p>
    <w:p w:rsidR="004B4E16" w:rsidRPr="00FC7354" w:rsidRDefault="0081192B" w:rsidP="004A771C">
      <w:pPr>
        <w:numPr>
          <w:ilvl w:val="0"/>
          <w:numId w:val="6"/>
        </w:numPr>
        <w:ind w:left="709"/>
      </w:pPr>
      <w:r w:rsidRPr="00FC7354">
        <w:t>A</w:t>
      </w:r>
      <w:r w:rsidR="004B4E16" w:rsidRPr="00FC7354">
        <w:t xml:space="preserve">rtist </w:t>
      </w:r>
      <w:r w:rsidRPr="00FC7354">
        <w:t>S</w:t>
      </w:r>
      <w:r w:rsidR="004B4E16" w:rsidRPr="00FC7354">
        <w:t xml:space="preserve">tatement </w:t>
      </w:r>
      <w:r w:rsidR="00245BAE">
        <w:t xml:space="preserve">and brief </w:t>
      </w:r>
      <w:r w:rsidR="00CE0BCA" w:rsidRPr="00FC7354">
        <w:t>bio of each of the participating artists</w:t>
      </w:r>
      <w:r w:rsidR="00461D4D" w:rsidRPr="00FC7354">
        <w:t>.</w:t>
      </w:r>
      <w:r w:rsidR="00CE0BCA" w:rsidRPr="00FC7354">
        <w:t xml:space="preserve"> </w:t>
      </w:r>
      <w:r w:rsidR="00461D4D" w:rsidRPr="00FC7354">
        <w:t>Maximum 500 words (Microsoft Word or PDF).</w:t>
      </w:r>
    </w:p>
    <w:p w:rsidR="004A771C" w:rsidRPr="00FC7354" w:rsidRDefault="00461D4D" w:rsidP="004A771C">
      <w:pPr>
        <w:numPr>
          <w:ilvl w:val="0"/>
          <w:numId w:val="6"/>
        </w:numPr>
        <w:ind w:left="709"/>
      </w:pPr>
      <w:r w:rsidRPr="00FC7354">
        <w:t>Min</w:t>
      </w:r>
      <w:r w:rsidR="00DC7002" w:rsidRPr="00FC7354">
        <w:t>imum</w:t>
      </w:r>
      <w:r w:rsidRPr="00FC7354">
        <w:t xml:space="preserve"> </w:t>
      </w:r>
      <w:proofErr w:type="gramStart"/>
      <w:r w:rsidRPr="00FC7354">
        <w:t>3</w:t>
      </w:r>
      <w:proofErr w:type="gramEnd"/>
      <w:r w:rsidRPr="00FC7354">
        <w:t xml:space="preserve"> digital </w:t>
      </w:r>
      <w:r w:rsidR="00775F9A" w:rsidRPr="00FC7354">
        <w:t xml:space="preserve">JPEG </w:t>
      </w:r>
      <w:r w:rsidRPr="00FC7354">
        <w:t xml:space="preserve">images </w:t>
      </w:r>
      <w:r w:rsidR="004A771C" w:rsidRPr="00FC7354">
        <w:t xml:space="preserve">and/or </w:t>
      </w:r>
      <w:r w:rsidR="00775F9A" w:rsidRPr="00FC7354">
        <w:t xml:space="preserve">3 </w:t>
      </w:r>
      <w:r w:rsidR="004A771C" w:rsidRPr="00FC7354">
        <w:t>videos of each arti</w:t>
      </w:r>
      <w:r w:rsidR="00DC7002" w:rsidRPr="00FC7354">
        <w:t xml:space="preserve">st’s proposed or current work. </w:t>
      </w:r>
      <w:r w:rsidR="00245BAE">
        <w:t xml:space="preserve">         </w:t>
      </w:r>
      <w:r w:rsidR="00DC7002" w:rsidRPr="00FC7354">
        <w:t>Photo</w:t>
      </w:r>
      <w:r w:rsidR="00A139DA" w:rsidRPr="00FC7354">
        <w:t xml:space="preserve"> and video specifications are outlined in the Image List template,</w:t>
      </w:r>
      <w:r w:rsidR="00245BAE">
        <w:t xml:space="preserve"> </w:t>
      </w:r>
      <w:r w:rsidR="00A139DA" w:rsidRPr="00FC7354">
        <w:t>all submitted media should be labeled as: 01_LastName_Titleofwork</w:t>
      </w:r>
      <w:r w:rsidR="00245BAE">
        <w:t>_date</w:t>
      </w:r>
    </w:p>
    <w:p w:rsidR="004A771C" w:rsidRPr="00FC7354" w:rsidRDefault="004A771C" w:rsidP="004A771C">
      <w:pPr>
        <w:pStyle w:val="ListParagraph"/>
        <w:numPr>
          <w:ilvl w:val="0"/>
          <w:numId w:val="6"/>
        </w:numPr>
        <w:ind w:left="709"/>
      </w:pPr>
      <w:r w:rsidRPr="00FC7354">
        <w:t>Corresponding image list (use template attached)</w:t>
      </w:r>
      <w:r w:rsidR="00DC7002" w:rsidRPr="00FC7354">
        <w:t xml:space="preserve"> all artists can be added to the same template. When numbering artworks, please ensure each artist</w:t>
      </w:r>
      <w:r w:rsidR="00245BAE">
        <w:t>’</w:t>
      </w:r>
      <w:r w:rsidR="00DC7002" w:rsidRPr="00FC7354">
        <w:t>s work begins at “01”.</w:t>
      </w:r>
    </w:p>
    <w:p w:rsidR="00011D11" w:rsidRDefault="004A771C" w:rsidP="00DE7099">
      <w:r>
        <w:t xml:space="preserve"> </w:t>
      </w:r>
    </w:p>
    <w:p w:rsidR="00011D11" w:rsidRDefault="00011D11" w:rsidP="00DE7099"/>
    <w:p w:rsidR="00C31A91" w:rsidRDefault="00C31A91" w:rsidP="004C6B2D">
      <w:pPr>
        <w:jc w:val="center"/>
        <w:rPr>
          <w:b/>
          <w:sz w:val="28"/>
          <w:szCs w:val="28"/>
        </w:rPr>
      </w:pPr>
    </w:p>
    <w:p w:rsidR="00BA2A89" w:rsidRDefault="00BA2A89" w:rsidP="004C6B2D">
      <w:pPr>
        <w:jc w:val="center"/>
        <w:rPr>
          <w:b/>
          <w:sz w:val="28"/>
          <w:szCs w:val="28"/>
        </w:rPr>
      </w:pPr>
    </w:p>
    <w:p w:rsidR="00214B35" w:rsidRPr="00FC7354" w:rsidRDefault="00214B35" w:rsidP="004C6B2D">
      <w:pPr>
        <w:jc w:val="center"/>
        <w:rPr>
          <w:b/>
          <w:sz w:val="28"/>
          <w:szCs w:val="28"/>
        </w:rPr>
      </w:pPr>
      <w:r w:rsidRPr="00FC7354">
        <w:rPr>
          <w:b/>
          <w:sz w:val="28"/>
          <w:szCs w:val="28"/>
        </w:rPr>
        <w:lastRenderedPageBreak/>
        <w:t xml:space="preserve">Image List </w:t>
      </w:r>
    </w:p>
    <w:p w:rsidR="00A139DA" w:rsidRDefault="00A139DA" w:rsidP="00DE7099">
      <w:r>
        <w:t xml:space="preserve">Please use the following Image List template. Artworks submitted in your application can either </w:t>
      </w:r>
      <w:r w:rsidR="0081192B">
        <w:t xml:space="preserve">depict </w:t>
      </w:r>
      <w:r>
        <w:t>work you intend to exhibit or</w:t>
      </w:r>
      <w:r w:rsidR="00356C5A">
        <w:t xml:space="preserve"> </w:t>
      </w:r>
      <w:r w:rsidR="0081192B">
        <w:t xml:space="preserve">reflect </w:t>
      </w:r>
      <w:r>
        <w:t xml:space="preserve">your current artistic practice. </w:t>
      </w:r>
      <w:r w:rsidR="004C6B2D">
        <w:br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A139DA" w:rsidTr="00A139DA">
        <w:tc>
          <w:tcPr>
            <w:tcW w:w="4675" w:type="dxa"/>
          </w:tcPr>
          <w:p w:rsidR="00A139DA" w:rsidRDefault="00A139DA" w:rsidP="00A139DA">
            <w:pPr>
              <w:jc w:val="center"/>
            </w:pPr>
          </w:p>
          <w:p w:rsidR="00A139DA" w:rsidRPr="00FC7354" w:rsidRDefault="00A139DA" w:rsidP="00A139DA">
            <w:pPr>
              <w:jc w:val="center"/>
              <w:rPr>
                <w:sz w:val="28"/>
                <w:szCs w:val="28"/>
              </w:rPr>
            </w:pPr>
            <w:r w:rsidRPr="00FC7354">
              <w:rPr>
                <w:sz w:val="28"/>
                <w:szCs w:val="28"/>
              </w:rPr>
              <w:t xml:space="preserve">Image </w:t>
            </w:r>
            <w:r w:rsidR="0081192B" w:rsidRPr="00FC7354">
              <w:rPr>
                <w:sz w:val="28"/>
                <w:szCs w:val="28"/>
              </w:rPr>
              <w:t>R</w:t>
            </w:r>
            <w:r w:rsidRPr="00FC7354">
              <w:rPr>
                <w:sz w:val="28"/>
                <w:szCs w:val="28"/>
              </w:rPr>
              <w:t>equirements</w:t>
            </w:r>
          </w:p>
          <w:p w:rsidR="00A139DA" w:rsidRDefault="00A139DA" w:rsidP="00A139DA"/>
        </w:tc>
        <w:tc>
          <w:tcPr>
            <w:tcW w:w="4675" w:type="dxa"/>
          </w:tcPr>
          <w:p w:rsidR="00A139DA" w:rsidRDefault="00A139DA" w:rsidP="00A139DA">
            <w:pPr>
              <w:jc w:val="center"/>
            </w:pPr>
          </w:p>
          <w:p w:rsidR="00A139DA" w:rsidRPr="00FC7354" w:rsidRDefault="00A139DA" w:rsidP="00A139DA">
            <w:pPr>
              <w:jc w:val="center"/>
              <w:rPr>
                <w:sz w:val="28"/>
                <w:szCs w:val="28"/>
              </w:rPr>
            </w:pPr>
            <w:r w:rsidRPr="00FC7354">
              <w:rPr>
                <w:sz w:val="28"/>
                <w:szCs w:val="28"/>
              </w:rPr>
              <w:t xml:space="preserve">Video </w:t>
            </w:r>
            <w:r w:rsidR="0081192B" w:rsidRPr="00FC7354">
              <w:rPr>
                <w:sz w:val="28"/>
                <w:szCs w:val="28"/>
              </w:rPr>
              <w:t>R</w:t>
            </w:r>
            <w:r w:rsidRPr="00FC7354">
              <w:rPr>
                <w:sz w:val="28"/>
                <w:szCs w:val="28"/>
              </w:rPr>
              <w:t>equirements</w:t>
            </w:r>
          </w:p>
        </w:tc>
      </w:tr>
      <w:tr w:rsidR="00A139DA" w:rsidTr="00A139DA">
        <w:tc>
          <w:tcPr>
            <w:tcW w:w="4675" w:type="dxa"/>
          </w:tcPr>
          <w:p w:rsidR="00A139DA" w:rsidRDefault="00A139DA" w:rsidP="00A139DA"/>
          <w:p w:rsidR="00A139DA" w:rsidRDefault="00C31A91" w:rsidP="00A139DA">
            <w:pPr>
              <w:pStyle w:val="ListParagraph"/>
              <w:numPr>
                <w:ilvl w:val="0"/>
                <w:numId w:val="8"/>
              </w:numPr>
              <w:spacing w:line="360" w:lineRule="auto"/>
            </w:pPr>
            <w:r>
              <w:t xml:space="preserve">JPEG </w:t>
            </w:r>
            <w:r w:rsidR="00A139DA">
              <w:t xml:space="preserve">file format </w:t>
            </w:r>
          </w:p>
          <w:p w:rsidR="00A139DA" w:rsidRDefault="00A139DA" w:rsidP="004C6B2D">
            <w:pPr>
              <w:pStyle w:val="ListParagraph"/>
              <w:numPr>
                <w:ilvl w:val="0"/>
                <w:numId w:val="8"/>
              </w:numPr>
              <w:spacing w:line="276" w:lineRule="auto"/>
            </w:pPr>
            <w:r>
              <w:t xml:space="preserve">Number and label each image as follows, example:  </w:t>
            </w:r>
            <w:r w:rsidRPr="00A139DA">
              <w:t>01_LastName_Titleofwork</w:t>
            </w:r>
            <w:r w:rsidR="00BA2A89">
              <w:t>_date</w:t>
            </w:r>
          </w:p>
          <w:p w:rsidR="00A139DA" w:rsidRDefault="00A139DA" w:rsidP="004C6B2D">
            <w:pPr>
              <w:pStyle w:val="ListParagraph"/>
              <w:numPr>
                <w:ilvl w:val="0"/>
                <w:numId w:val="8"/>
              </w:numPr>
              <w:spacing w:line="276" w:lineRule="auto"/>
            </w:pPr>
            <w:r>
              <w:t xml:space="preserve">Images may not exceed 300 dpi and should not exceed 1024 x 768 pixels </w:t>
            </w:r>
          </w:p>
          <w:p w:rsidR="00A139DA" w:rsidRDefault="004C6B2D" w:rsidP="00C83EEE">
            <w:pPr>
              <w:pStyle w:val="ListParagraph"/>
              <w:numPr>
                <w:ilvl w:val="0"/>
                <w:numId w:val="8"/>
              </w:numPr>
              <w:spacing w:line="276" w:lineRule="auto"/>
            </w:pPr>
            <w:r>
              <w:t xml:space="preserve">Images must be sent to </w:t>
            </w:r>
            <w:hyperlink r:id="rId16" w:history="1">
              <w:r w:rsidRPr="007E5F77">
                <w:rPr>
                  <w:rStyle w:val="Hyperlink"/>
                </w:rPr>
                <w:t>submissions@newmarket.ca</w:t>
              </w:r>
            </w:hyperlink>
            <w:r>
              <w:t xml:space="preserve"> </w:t>
            </w:r>
          </w:p>
          <w:p w:rsidR="00A139DA" w:rsidRDefault="00A139DA" w:rsidP="00A139DA">
            <w:pPr>
              <w:jc w:val="center"/>
            </w:pPr>
          </w:p>
        </w:tc>
        <w:tc>
          <w:tcPr>
            <w:tcW w:w="4675" w:type="dxa"/>
          </w:tcPr>
          <w:p w:rsidR="00A139DA" w:rsidRPr="00A139DA" w:rsidRDefault="00A139DA" w:rsidP="00A139DA">
            <w:pPr>
              <w:jc w:val="center"/>
            </w:pPr>
          </w:p>
          <w:p w:rsidR="004C6B2D" w:rsidRPr="004C6B2D" w:rsidRDefault="004C6B2D" w:rsidP="00C83EEE">
            <w:pPr>
              <w:numPr>
                <w:ilvl w:val="0"/>
                <w:numId w:val="8"/>
              </w:numPr>
              <w:spacing w:line="276" w:lineRule="auto"/>
            </w:pPr>
            <w:proofErr w:type="spellStart"/>
            <w:r>
              <w:t>Mov</w:t>
            </w:r>
            <w:proofErr w:type="spellEnd"/>
            <w:r>
              <w:t xml:space="preserve"> or </w:t>
            </w:r>
            <w:proofErr w:type="spellStart"/>
            <w:r>
              <w:t>avi</w:t>
            </w:r>
            <w:proofErr w:type="spellEnd"/>
            <w:r w:rsidRPr="004C6B2D">
              <w:t xml:space="preserve"> file format </w:t>
            </w:r>
          </w:p>
          <w:p w:rsidR="004C6B2D" w:rsidRPr="004C6B2D" w:rsidRDefault="004C6B2D" w:rsidP="00C83EEE">
            <w:pPr>
              <w:numPr>
                <w:ilvl w:val="0"/>
                <w:numId w:val="8"/>
              </w:numPr>
              <w:spacing w:line="276" w:lineRule="auto"/>
            </w:pPr>
            <w:r w:rsidRPr="004C6B2D">
              <w:t>Number and label each image as follows, example:  01_LastName_Titleofwork</w:t>
            </w:r>
            <w:r w:rsidR="00BA2A89">
              <w:t>_date</w:t>
            </w:r>
          </w:p>
          <w:p w:rsidR="00A139DA" w:rsidRDefault="004C6B2D" w:rsidP="00C83EEE">
            <w:pPr>
              <w:numPr>
                <w:ilvl w:val="0"/>
                <w:numId w:val="8"/>
              </w:numPr>
              <w:spacing w:line="276" w:lineRule="auto"/>
            </w:pPr>
            <w:r>
              <w:t xml:space="preserve">Video can be sent directly to </w:t>
            </w:r>
            <w:hyperlink r:id="rId17" w:history="1">
              <w:r w:rsidRPr="007E5F77">
                <w:rPr>
                  <w:rStyle w:val="Hyperlink"/>
                </w:rPr>
                <w:t>submissions@newmarket.ca</w:t>
              </w:r>
            </w:hyperlink>
            <w:r>
              <w:t xml:space="preserve"> or direct links to YouTube or website are accepted, please indicate in Image List  </w:t>
            </w:r>
          </w:p>
        </w:tc>
      </w:tr>
    </w:tbl>
    <w:p w:rsidR="00A139DA" w:rsidRDefault="00A139DA" w:rsidP="00DE7099"/>
    <w:p w:rsidR="0081192B" w:rsidRDefault="0081192B" w:rsidP="00DE7099"/>
    <w:p w:rsidR="00736497" w:rsidRPr="00DC7002" w:rsidRDefault="004C6B2D" w:rsidP="00DE7099">
      <w:r w:rsidRPr="00FC7354">
        <w:rPr>
          <w:b/>
          <w:sz w:val="28"/>
          <w:szCs w:val="28"/>
        </w:rPr>
        <w:t>Image List for Independent</w:t>
      </w:r>
      <w:r w:rsidR="00383673" w:rsidRPr="00FC7354">
        <w:rPr>
          <w:b/>
          <w:sz w:val="28"/>
          <w:szCs w:val="28"/>
        </w:rPr>
        <w:t xml:space="preserve"> or </w:t>
      </w:r>
      <w:r w:rsidR="00DC7002" w:rsidRPr="00FC7354">
        <w:rPr>
          <w:b/>
          <w:sz w:val="28"/>
          <w:szCs w:val="28"/>
        </w:rPr>
        <w:t>Group Submission</w:t>
      </w:r>
      <w:r w:rsidR="00356C5A" w:rsidRPr="00FC7354">
        <w:rPr>
          <w:b/>
          <w:sz w:val="28"/>
          <w:szCs w:val="28"/>
        </w:rPr>
        <w:t xml:space="preserve"> </w:t>
      </w:r>
      <w:r w:rsidR="00DC7002" w:rsidRPr="00FC7354">
        <w:rPr>
          <w:b/>
          <w:sz w:val="28"/>
          <w:szCs w:val="28"/>
        </w:rPr>
        <w:t>-</w:t>
      </w:r>
      <w:r w:rsidR="0000459B" w:rsidRPr="00FC7354">
        <w:rPr>
          <w:b/>
          <w:sz w:val="28"/>
          <w:szCs w:val="28"/>
        </w:rPr>
        <w:t xml:space="preserve"> IMAGES</w:t>
      </w:r>
      <w:r w:rsidR="00DC7002">
        <w:rPr>
          <w:b/>
        </w:rPr>
        <w:br/>
      </w:r>
      <w:r w:rsidR="00DC7002" w:rsidRPr="00DC7002">
        <w:t>*Please add rows as needed</w:t>
      </w:r>
    </w:p>
    <w:tbl>
      <w:tblPr>
        <w:tblStyle w:val="TableGrid"/>
        <w:tblW w:w="9923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851"/>
        <w:gridCol w:w="2980"/>
        <w:gridCol w:w="2456"/>
        <w:gridCol w:w="1935"/>
        <w:gridCol w:w="1701"/>
      </w:tblGrid>
      <w:tr w:rsidR="00477CA3" w:rsidRPr="00477CA3" w:rsidTr="00FC7354">
        <w:tc>
          <w:tcPr>
            <w:tcW w:w="851" w:type="dxa"/>
          </w:tcPr>
          <w:p w:rsidR="00DC7002" w:rsidRDefault="00DC7002" w:rsidP="00FC7354">
            <w:pPr>
              <w:rPr>
                <w:sz w:val="20"/>
                <w:szCs w:val="20"/>
              </w:rPr>
            </w:pPr>
            <w:r w:rsidRPr="00FC7354">
              <w:rPr>
                <w:sz w:val="20"/>
                <w:szCs w:val="20"/>
              </w:rPr>
              <w:t xml:space="preserve">Image </w:t>
            </w:r>
          </w:p>
          <w:p w:rsidR="00477CA3" w:rsidRPr="00FC7354" w:rsidRDefault="00477CA3" w:rsidP="00FC735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No.</w:t>
            </w:r>
          </w:p>
        </w:tc>
        <w:tc>
          <w:tcPr>
            <w:tcW w:w="2980" w:type="dxa"/>
          </w:tcPr>
          <w:p w:rsidR="00DC7002" w:rsidRPr="00FC7354" w:rsidRDefault="00DC7002" w:rsidP="004C6B2D">
            <w:pPr>
              <w:jc w:val="center"/>
              <w:rPr>
                <w:sz w:val="20"/>
                <w:szCs w:val="20"/>
              </w:rPr>
            </w:pPr>
          </w:p>
          <w:p w:rsidR="00DC7002" w:rsidRPr="00FC7354" w:rsidRDefault="00DC7002" w:rsidP="004C6B2D">
            <w:pPr>
              <w:jc w:val="center"/>
              <w:rPr>
                <w:sz w:val="20"/>
                <w:szCs w:val="20"/>
              </w:rPr>
            </w:pPr>
            <w:r w:rsidRPr="00FC7354">
              <w:rPr>
                <w:sz w:val="20"/>
                <w:szCs w:val="20"/>
              </w:rPr>
              <w:t>Artist</w:t>
            </w:r>
          </w:p>
        </w:tc>
        <w:tc>
          <w:tcPr>
            <w:tcW w:w="2456" w:type="dxa"/>
          </w:tcPr>
          <w:p w:rsidR="00DC7002" w:rsidRPr="00FC7354" w:rsidRDefault="00DC7002" w:rsidP="004C6B2D">
            <w:pPr>
              <w:jc w:val="center"/>
              <w:rPr>
                <w:sz w:val="20"/>
                <w:szCs w:val="20"/>
              </w:rPr>
            </w:pPr>
          </w:p>
          <w:p w:rsidR="00DC7002" w:rsidRPr="00FC7354" w:rsidRDefault="00DC7002" w:rsidP="004C6B2D">
            <w:pPr>
              <w:jc w:val="center"/>
              <w:rPr>
                <w:sz w:val="20"/>
                <w:szCs w:val="20"/>
              </w:rPr>
            </w:pPr>
            <w:r w:rsidRPr="00FC7354">
              <w:rPr>
                <w:sz w:val="20"/>
                <w:szCs w:val="20"/>
              </w:rPr>
              <w:t>Title</w:t>
            </w:r>
          </w:p>
        </w:tc>
        <w:tc>
          <w:tcPr>
            <w:tcW w:w="1935" w:type="dxa"/>
          </w:tcPr>
          <w:p w:rsidR="00DC7002" w:rsidRPr="00FC7354" w:rsidRDefault="00DC7002" w:rsidP="004C6B2D">
            <w:pPr>
              <w:jc w:val="center"/>
              <w:rPr>
                <w:sz w:val="20"/>
                <w:szCs w:val="20"/>
              </w:rPr>
            </w:pPr>
          </w:p>
          <w:p w:rsidR="00DC7002" w:rsidRPr="00FC7354" w:rsidRDefault="00DC7002" w:rsidP="004C6B2D">
            <w:pPr>
              <w:jc w:val="center"/>
              <w:rPr>
                <w:sz w:val="20"/>
                <w:szCs w:val="20"/>
              </w:rPr>
            </w:pPr>
            <w:r w:rsidRPr="00FC7354">
              <w:rPr>
                <w:sz w:val="20"/>
                <w:szCs w:val="20"/>
              </w:rPr>
              <w:t>Medium</w:t>
            </w:r>
          </w:p>
        </w:tc>
        <w:tc>
          <w:tcPr>
            <w:tcW w:w="1701" w:type="dxa"/>
          </w:tcPr>
          <w:p w:rsidR="00DC7002" w:rsidRPr="00FC7354" w:rsidRDefault="00DC7002" w:rsidP="004C6B2D">
            <w:pPr>
              <w:jc w:val="center"/>
              <w:rPr>
                <w:sz w:val="20"/>
                <w:szCs w:val="20"/>
              </w:rPr>
            </w:pPr>
          </w:p>
          <w:p w:rsidR="00DC7002" w:rsidRPr="00FC7354" w:rsidRDefault="00DC7002" w:rsidP="004C6B2D">
            <w:pPr>
              <w:jc w:val="center"/>
              <w:rPr>
                <w:sz w:val="20"/>
                <w:szCs w:val="20"/>
              </w:rPr>
            </w:pPr>
            <w:r w:rsidRPr="00FC7354">
              <w:rPr>
                <w:sz w:val="20"/>
                <w:szCs w:val="20"/>
              </w:rPr>
              <w:t>Dimensions, year</w:t>
            </w:r>
          </w:p>
        </w:tc>
      </w:tr>
      <w:tr w:rsidR="00477CA3" w:rsidTr="00FC7354">
        <w:tc>
          <w:tcPr>
            <w:tcW w:w="851" w:type="dxa"/>
          </w:tcPr>
          <w:p w:rsidR="00DC7002" w:rsidRDefault="00DC7002" w:rsidP="00DE7099"/>
          <w:p w:rsidR="00DC7002" w:rsidRDefault="00DC7002" w:rsidP="00DE7099"/>
        </w:tc>
        <w:tc>
          <w:tcPr>
            <w:tcW w:w="2980" w:type="dxa"/>
          </w:tcPr>
          <w:p w:rsidR="00DC7002" w:rsidRDefault="00DC7002" w:rsidP="00DE7099"/>
        </w:tc>
        <w:tc>
          <w:tcPr>
            <w:tcW w:w="2456" w:type="dxa"/>
          </w:tcPr>
          <w:p w:rsidR="00DC7002" w:rsidRDefault="00DC7002" w:rsidP="00DE7099"/>
        </w:tc>
        <w:tc>
          <w:tcPr>
            <w:tcW w:w="1935" w:type="dxa"/>
          </w:tcPr>
          <w:p w:rsidR="00DC7002" w:rsidRDefault="00DC7002" w:rsidP="00DE7099"/>
        </w:tc>
        <w:tc>
          <w:tcPr>
            <w:tcW w:w="1701" w:type="dxa"/>
          </w:tcPr>
          <w:p w:rsidR="00DC7002" w:rsidRDefault="00DC7002" w:rsidP="00DE7099"/>
        </w:tc>
      </w:tr>
      <w:tr w:rsidR="00477CA3" w:rsidTr="00FC7354">
        <w:tc>
          <w:tcPr>
            <w:tcW w:w="851" w:type="dxa"/>
          </w:tcPr>
          <w:p w:rsidR="00DC7002" w:rsidRDefault="00DC7002" w:rsidP="00DE7099"/>
          <w:p w:rsidR="00DC7002" w:rsidRDefault="00DC7002" w:rsidP="00DE7099"/>
        </w:tc>
        <w:tc>
          <w:tcPr>
            <w:tcW w:w="2980" w:type="dxa"/>
          </w:tcPr>
          <w:p w:rsidR="00DC7002" w:rsidRDefault="00DC7002" w:rsidP="00DE7099"/>
        </w:tc>
        <w:tc>
          <w:tcPr>
            <w:tcW w:w="2456" w:type="dxa"/>
          </w:tcPr>
          <w:p w:rsidR="00DC7002" w:rsidRDefault="00DC7002" w:rsidP="00DE7099"/>
        </w:tc>
        <w:tc>
          <w:tcPr>
            <w:tcW w:w="1935" w:type="dxa"/>
          </w:tcPr>
          <w:p w:rsidR="00DC7002" w:rsidRDefault="00DC7002" w:rsidP="00DE7099"/>
        </w:tc>
        <w:tc>
          <w:tcPr>
            <w:tcW w:w="1701" w:type="dxa"/>
          </w:tcPr>
          <w:p w:rsidR="00DC7002" w:rsidRDefault="00DC7002" w:rsidP="00DE7099"/>
        </w:tc>
      </w:tr>
      <w:tr w:rsidR="00477CA3" w:rsidTr="00FC7354">
        <w:tc>
          <w:tcPr>
            <w:tcW w:w="851" w:type="dxa"/>
          </w:tcPr>
          <w:p w:rsidR="00DC7002" w:rsidRDefault="00DC7002" w:rsidP="00DE7099"/>
          <w:p w:rsidR="00DC7002" w:rsidRDefault="00DC7002" w:rsidP="00DE7099"/>
        </w:tc>
        <w:tc>
          <w:tcPr>
            <w:tcW w:w="2980" w:type="dxa"/>
          </w:tcPr>
          <w:p w:rsidR="00DC7002" w:rsidRDefault="00DC7002" w:rsidP="00DE7099"/>
        </w:tc>
        <w:tc>
          <w:tcPr>
            <w:tcW w:w="2456" w:type="dxa"/>
          </w:tcPr>
          <w:p w:rsidR="00DC7002" w:rsidRDefault="00DC7002" w:rsidP="00DE7099"/>
        </w:tc>
        <w:tc>
          <w:tcPr>
            <w:tcW w:w="1935" w:type="dxa"/>
          </w:tcPr>
          <w:p w:rsidR="00DC7002" w:rsidRDefault="00DC7002" w:rsidP="00DE7099"/>
        </w:tc>
        <w:tc>
          <w:tcPr>
            <w:tcW w:w="1701" w:type="dxa"/>
          </w:tcPr>
          <w:p w:rsidR="00DC7002" w:rsidRDefault="00DC7002" w:rsidP="00DE7099"/>
        </w:tc>
      </w:tr>
      <w:tr w:rsidR="00477CA3" w:rsidTr="00FC7354">
        <w:tc>
          <w:tcPr>
            <w:tcW w:w="851" w:type="dxa"/>
          </w:tcPr>
          <w:p w:rsidR="00DC7002" w:rsidRDefault="00DC7002" w:rsidP="00DE7099"/>
          <w:p w:rsidR="00DC7002" w:rsidRDefault="00DC7002" w:rsidP="00DE7099"/>
        </w:tc>
        <w:tc>
          <w:tcPr>
            <w:tcW w:w="2980" w:type="dxa"/>
          </w:tcPr>
          <w:p w:rsidR="00DC7002" w:rsidRDefault="00DC7002" w:rsidP="00DE7099"/>
        </w:tc>
        <w:tc>
          <w:tcPr>
            <w:tcW w:w="2456" w:type="dxa"/>
          </w:tcPr>
          <w:p w:rsidR="00DC7002" w:rsidRDefault="00DC7002" w:rsidP="00DE7099"/>
        </w:tc>
        <w:tc>
          <w:tcPr>
            <w:tcW w:w="1935" w:type="dxa"/>
          </w:tcPr>
          <w:p w:rsidR="00DC7002" w:rsidRDefault="00DC7002" w:rsidP="00DE7099"/>
        </w:tc>
        <w:tc>
          <w:tcPr>
            <w:tcW w:w="1701" w:type="dxa"/>
          </w:tcPr>
          <w:p w:rsidR="00DC7002" w:rsidRDefault="00DC7002" w:rsidP="00DE7099"/>
        </w:tc>
      </w:tr>
      <w:tr w:rsidR="00477CA3" w:rsidTr="00FC7354">
        <w:tc>
          <w:tcPr>
            <w:tcW w:w="851" w:type="dxa"/>
          </w:tcPr>
          <w:p w:rsidR="00DC7002" w:rsidRDefault="00DC7002" w:rsidP="00DE7099"/>
          <w:p w:rsidR="00DC7002" w:rsidRDefault="00DC7002" w:rsidP="00DE7099"/>
        </w:tc>
        <w:tc>
          <w:tcPr>
            <w:tcW w:w="2980" w:type="dxa"/>
          </w:tcPr>
          <w:p w:rsidR="00DC7002" w:rsidRDefault="00DC7002" w:rsidP="00DE7099"/>
        </w:tc>
        <w:tc>
          <w:tcPr>
            <w:tcW w:w="2456" w:type="dxa"/>
          </w:tcPr>
          <w:p w:rsidR="00DC7002" w:rsidRDefault="00DC7002" w:rsidP="00DE7099"/>
        </w:tc>
        <w:tc>
          <w:tcPr>
            <w:tcW w:w="1935" w:type="dxa"/>
          </w:tcPr>
          <w:p w:rsidR="00DC7002" w:rsidRDefault="00DC7002" w:rsidP="00DE7099"/>
        </w:tc>
        <w:tc>
          <w:tcPr>
            <w:tcW w:w="1701" w:type="dxa"/>
          </w:tcPr>
          <w:p w:rsidR="00DC7002" w:rsidRDefault="00DC7002" w:rsidP="00DE7099"/>
        </w:tc>
      </w:tr>
      <w:tr w:rsidR="00477CA3" w:rsidTr="00FC7354">
        <w:tc>
          <w:tcPr>
            <w:tcW w:w="851" w:type="dxa"/>
          </w:tcPr>
          <w:p w:rsidR="00DC7002" w:rsidRDefault="00DC7002" w:rsidP="00DE7099"/>
          <w:p w:rsidR="00DC7002" w:rsidRDefault="00DC7002" w:rsidP="00DE7099"/>
        </w:tc>
        <w:tc>
          <w:tcPr>
            <w:tcW w:w="2980" w:type="dxa"/>
          </w:tcPr>
          <w:p w:rsidR="00DC7002" w:rsidRDefault="00DC7002" w:rsidP="00DE7099"/>
        </w:tc>
        <w:tc>
          <w:tcPr>
            <w:tcW w:w="2456" w:type="dxa"/>
          </w:tcPr>
          <w:p w:rsidR="00DC7002" w:rsidRDefault="00DC7002" w:rsidP="00DE7099"/>
        </w:tc>
        <w:tc>
          <w:tcPr>
            <w:tcW w:w="1935" w:type="dxa"/>
          </w:tcPr>
          <w:p w:rsidR="00DC7002" w:rsidRDefault="00DC7002" w:rsidP="00DE7099"/>
        </w:tc>
        <w:tc>
          <w:tcPr>
            <w:tcW w:w="1701" w:type="dxa"/>
          </w:tcPr>
          <w:p w:rsidR="00DC7002" w:rsidRDefault="00DC7002" w:rsidP="00DE7099"/>
        </w:tc>
      </w:tr>
      <w:tr w:rsidR="00477CA3" w:rsidTr="00FC7354">
        <w:tc>
          <w:tcPr>
            <w:tcW w:w="851" w:type="dxa"/>
          </w:tcPr>
          <w:p w:rsidR="00DC7002" w:rsidRDefault="00DC7002" w:rsidP="00DE7099"/>
          <w:p w:rsidR="00DC7002" w:rsidRDefault="00DC7002" w:rsidP="00DE7099"/>
        </w:tc>
        <w:tc>
          <w:tcPr>
            <w:tcW w:w="2980" w:type="dxa"/>
          </w:tcPr>
          <w:p w:rsidR="00DC7002" w:rsidRDefault="00DC7002" w:rsidP="00DE7099"/>
        </w:tc>
        <w:tc>
          <w:tcPr>
            <w:tcW w:w="2456" w:type="dxa"/>
          </w:tcPr>
          <w:p w:rsidR="00DC7002" w:rsidRDefault="00DC7002" w:rsidP="00DE7099"/>
        </w:tc>
        <w:tc>
          <w:tcPr>
            <w:tcW w:w="1935" w:type="dxa"/>
          </w:tcPr>
          <w:p w:rsidR="00DC7002" w:rsidRDefault="00DC7002" w:rsidP="00DE7099"/>
        </w:tc>
        <w:tc>
          <w:tcPr>
            <w:tcW w:w="1701" w:type="dxa"/>
          </w:tcPr>
          <w:p w:rsidR="00DC7002" w:rsidRDefault="00DC7002" w:rsidP="00DE7099"/>
        </w:tc>
      </w:tr>
      <w:tr w:rsidR="00477CA3" w:rsidTr="00FC7354">
        <w:tc>
          <w:tcPr>
            <w:tcW w:w="851" w:type="dxa"/>
          </w:tcPr>
          <w:p w:rsidR="00DC7002" w:rsidRDefault="00DC7002" w:rsidP="00DE7099"/>
          <w:p w:rsidR="00DC7002" w:rsidRDefault="00DC7002" w:rsidP="00DE7099"/>
        </w:tc>
        <w:tc>
          <w:tcPr>
            <w:tcW w:w="2980" w:type="dxa"/>
          </w:tcPr>
          <w:p w:rsidR="00DC7002" w:rsidRDefault="00DC7002" w:rsidP="00DE7099"/>
        </w:tc>
        <w:tc>
          <w:tcPr>
            <w:tcW w:w="2456" w:type="dxa"/>
          </w:tcPr>
          <w:p w:rsidR="00DC7002" w:rsidRDefault="00DC7002" w:rsidP="00DE7099"/>
        </w:tc>
        <w:tc>
          <w:tcPr>
            <w:tcW w:w="1935" w:type="dxa"/>
          </w:tcPr>
          <w:p w:rsidR="00DC7002" w:rsidRDefault="00DC7002" w:rsidP="00DE7099"/>
        </w:tc>
        <w:tc>
          <w:tcPr>
            <w:tcW w:w="1701" w:type="dxa"/>
          </w:tcPr>
          <w:p w:rsidR="00DC7002" w:rsidRDefault="00DC7002" w:rsidP="00DE7099"/>
        </w:tc>
      </w:tr>
      <w:tr w:rsidR="00477CA3" w:rsidTr="00FC7354">
        <w:tc>
          <w:tcPr>
            <w:tcW w:w="851" w:type="dxa"/>
          </w:tcPr>
          <w:p w:rsidR="00DC7002" w:rsidRDefault="00DC7002" w:rsidP="00DE7099"/>
          <w:p w:rsidR="00DC7002" w:rsidRDefault="00DC7002" w:rsidP="00DE7099"/>
        </w:tc>
        <w:tc>
          <w:tcPr>
            <w:tcW w:w="2980" w:type="dxa"/>
          </w:tcPr>
          <w:p w:rsidR="00DC7002" w:rsidRDefault="00DC7002" w:rsidP="00DE7099"/>
        </w:tc>
        <w:tc>
          <w:tcPr>
            <w:tcW w:w="2456" w:type="dxa"/>
          </w:tcPr>
          <w:p w:rsidR="00DC7002" w:rsidRDefault="00DC7002" w:rsidP="00DE7099"/>
        </w:tc>
        <w:tc>
          <w:tcPr>
            <w:tcW w:w="1935" w:type="dxa"/>
          </w:tcPr>
          <w:p w:rsidR="00DC7002" w:rsidRDefault="00DC7002" w:rsidP="00DE7099"/>
        </w:tc>
        <w:tc>
          <w:tcPr>
            <w:tcW w:w="1701" w:type="dxa"/>
          </w:tcPr>
          <w:p w:rsidR="00DC7002" w:rsidRDefault="00DC7002" w:rsidP="00DE7099"/>
        </w:tc>
      </w:tr>
    </w:tbl>
    <w:p w:rsidR="00DC7002" w:rsidRDefault="00DC7002" w:rsidP="00DE7099">
      <w:r w:rsidRPr="00FC7354">
        <w:rPr>
          <w:b/>
          <w:sz w:val="28"/>
          <w:szCs w:val="28"/>
        </w:rPr>
        <w:lastRenderedPageBreak/>
        <w:t>Image List for Independent</w:t>
      </w:r>
      <w:r w:rsidR="00383673" w:rsidRPr="00FC7354">
        <w:rPr>
          <w:b/>
          <w:sz w:val="28"/>
          <w:szCs w:val="28"/>
        </w:rPr>
        <w:t xml:space="preserve"> or </w:t>
      </w:r>
      <w:r w:rsidRPr="00FC7354">
        <w:rPr>
          <w:b/>
          <w:sz w:val="28"/>
          <w:szCs w:val="28"/>
        </w:rPr>
        <w:t xml:space="preserve">Group </w:t>
      </w:r>
      <w:proofErr w:type="gramStart"/>
      <w:r w:rsidRPr="00FC7354">
        <w:rPr>
          <w:b/>
          <w:sz w:val="28"/>
          <w:szCs w:val="28"/>
        </w:rPr>
        <w:t>Submission</w:t>
      </w:r>
      <w:r w:rsidR="00383673" w:rsidRPr="00FC7354">
        <w:rPr>
          <w:b/>
          <w:sz w:val="28"/>
          <w:szCs w:val="28"/>
        </w:rPr>
        <w:t xml:space="preserve"> </w:t>
      </w:r>
      <w:r w:rsidR="00356C5A" w:rsidRPr="00FC7354">
        <w:rPr>
          <w:b/>
          <w:sz w:val="28"/>
          <w:szCs w:val="28"/>
        </w:rPr>
        <w:t xml:space="preserve"> </w:t>
      </w:r>
      <w:r w:rsidRPr="00FC7354">
        <w:rPr>
          <w:b/>
          <w:sz w:val="28"/>
          <w:szCs w:val="28"/>
        </w:rPr>
        <w:t>-</w:t>
      </w:r>
      <w:proofErr w:type="gramEnd"/>
      <w:r w:rsidRPr="00FC7354">
        <w:rPr>
          <w:b/>
          <w:sz w:val="28"/>
          <w:szCs w:val="28"/>
        </w:rPr>
        <w:t xml:space="preserve"> </w:t>
      </w:r>
      <w:r w:rsidR="00383673" w:rsidRPr="00FC7354">
        <w:rPr>
          <w:b/>
          <w:sz w:val="28"/>
          <w:szCs w:val="28"/>
        </w:rPr>
        <w:t>VIDEO</w:t>
      </w:r>
      <w:r w:rsidRPr="00DC7002">
        <w:rPr>
          <w:b/>
        </w:rPr>
        <w:br/>
      </w:r>
      <w:r w:rsidRPr="00DC7002">
        <w:t>*Please add rows as needed</w:t>
      </w:r>
    </w:p>
    <w:p w:rsidR="00736497" w:rsidRDefault="00736497" w:rsidP="00DE7099"/>
    <w:tbl>
      <w:tblPr>
        <w:tblStyle w:val="TableGrid"/>
        <w:tblW w:w="9923" w:type="dxa"/>
        <w:tblInd w:w="-147" w:type="dxa"/>
        <w:tblLook w:val="04A0" w:firstRow="1" w:lastRow="0" w:firstColumn="1" w:lastColumn="0" w:noHBand="0" w:noVBand="1"/>
      </w:tblPr>
      <w:tblGrid>
        <w:gridCol w:w="1119"/>
        <w:gridCol w:w="2999"/>
        <w:gridCol w:w="2018"/>
        <w:gridCol w:w="1534"/>
        <w:gridCol w:w="2253"/>
      </w:tblGrid>
      <w:tr w:rsidR="00383673" w:rsidRPr="00383673" w:rsidTr="00FC7354">
        <w:tc>
          <w:tcPr>
            <w:tcW w:w="1119" w:type="dxa"/>
          </w:tcPr>
          <w:p w:rsidR="00DC7002" w:rsidRPr="00FC7354" w:rsidRDefault="00DC7002" w:rsidP="00FC7354">
            <w:pPr>
              <w:rPr>
                <w:sz w:val="20"/>
                <w:szCs w:val="20"/>
              </w:rPr>
            </w:pPr>
            <w:r w:rsidRPr="00FC7354">
              <w:rPr>
                <w:sz w:val="20"/>
                <w:szCs w:val="20"/>
              </w:rPr>
              <w:t xml:space="preserve">Image </w:t>
            </w:r>
            <w:r w:rsidR="00383673" w:rsidRPr="00FC7354">
              <w:rPr>
                <w:sz w:val="20"/>
                <w:szCs w:val="20"/>
              </w:rPr>
              <w:t xml:space="preserve">             No</w:t>
            </w:r>
          </w:p>
        </w:tc>
        <w:tc>
          <w:tcPr>
            <w:tcW w:w="2999" w:type="dxa"/>
          </w:tcPr>
          <w:p w:rsidR="00DC7002" w:rsidRPr="00FC7354" w:rsidRDefault="00DC7002" w:rsidP="006C5FF9">
            <w:pPr>
              <w:jc w:val="center"/>
              <w:rPr>
                <w:sz w:val="20"/>
                <w:szCs w:val="20"/>
              </w:rPr>
            </w:pPr>
          </w:p>
          <w:p w:rsidR="00DC7002" w:rsidRPr="00FC7354" w:rsidRDefault="00DC7002" w:rsidP="006C5FF9">
            <w:pPr>
              <w:jc w:val="center"/>
              <w:rPr>
                <w:sz w:val="20"/>
                <w:szCs w:val="20"/>
              </w:rPr>
            </w:pPr>
            <w:r w:rsidRPr="00FC7354">
              <w:rPr>
                <w:sz w:val="20"/>
                <w:szCs w:val="20"/>
              </w:rPr>
              <w:t>Artist</w:t>
            </w:r>
          </w:p>
        </w:tc>
        <w:tc>
          <w:tcPr>
            <w:tcW w:w="2018" w:type="dxa"/>
          </w:tcPr>
          <w:p w:rsidR="00DC7002" w:rsidRPr="00FC7354" w:rsidRDefault="00DC7002" w:rsidP="006C5FF9">
            <w:pPr>
              <w:jc w:val="center"/>
              <w:rPr>
                <w:sz w:val="20"/>
                <w:szCs w:val="20"/>
              </w:rPr>
            </w:pPr>
          </w:p>
          <w:p w:rsidR="00DC7002" w:rsidRPr="00FC7354" w:rsidRDefault="00DC7002" w:rsidP="006C5FF9">
            <w:pPr>
              <w:jc w:val="center"/>
              <w:rPr>
                <w:sz w:val="20"/>
                <w:szCs w:val="20"/>
              </w:rPr>
            </w:pPr>
            <w:r w:rsidRPr="00FC7354">
              <w:rPr>
                <w:sz w:val="20"/>
                <w:szCs w:val="20"/>
              </w:rPr>
              <w:t>Title</w:t>
            </w:r>
          </w:p>
        </w:tc>
        <w:tc>
          <w:tcPr>
            <w:tcW w:w="1534" w:type="dxa"/>
          </w:tcPr>
          <w:p w:rsidR="00DC7002" w:rsidRPr="00FC7354" w:rsidRDefault="00DC7002" w:rsidP="006C5FF9">
            <w:pPr>
              <w:jc w:val="center"/>
              <w:rPr>
                <w:sz w:val="20"/>
                <w:szCs w:val="20"/>
              </w:rPr>
            </w:pPr>
          </w:p>
          <w:p w:rsidR="00DC7002" w:rsidRPr="00FC7354" w:rsidRDefault="00DC7002" w:rsidP="006C5FF9">
            <w:pPr>
              <w:jc w:val="center"/>
              <w:rPr>
                <w:sz w:val="20"/>
                <w:szCs w:val="20"/>
              </w:rPr>
            </w:pPr>
            <w:r w:rsidRPr="00FC7354">
              <w:rPr>
                <w:sz w:val="20"/>
                <w:szCs w:val="20"/>
              </w:rPr>
              <w:t>Medium, year</w:t>
            </w:r>
          </w:p>
        </w:tc>
        <w:tc>
          <w:tcPr>
            <w:tcW w:w="2253" w:type="dxa"/>
          </w:tcPr>
          <w:p w:rsidR="00DC7002" w:rsidRPr="00FC7354" w:rsidRDefault="00DC7002" w:rsidP="006C5FF9">
            <w:pPr>
              <w:jc w:val="center"/>
              <w:rPr>
                <w:sz w:val="20"/>
                <w:szCs w:val="20"/>
              </w:rPr>
            </w:pPr>
          </w:p>
          <w:p w:rsidR="00DC7002" w:rsidRPr="00FC7354" w:rsidRDefault="00DC7002" w:rsidP="006C5FF9">
            <w:pPr>
              <w:jc w:val="center"/>
              <w:rPr>
                <w:sz w:val="20"/>
                <w:szCs w:val="20"/>
              </w:rPr>
            </w:pPr>
            <w:r w:rsidRPr="00FC7354">
              <w:rPr>
                <w:sz w:val="20"/>
                <w:szCs w:val="20"/>
              </w:rPr>
              <w:t>Website/YouTube link</w:t>
            </w:r>
            <w:r w:rsidR="00383673">
              <w:rPr>
                <w:sz w:val="20"/>
                <w:szCs w:val="20"/>
              </w:rPr>
              <w:t xml:space="preserve">            </w:t>
            </w:r>
            <w:r w:rsidRPr="00FC7354">
              <w:rPr>
                <w:sz w:val="20"/>
                <w:szCs w:val="20"/>
              </w:rPr>
              <w:t xml:space="preserve"> (if applicable) </w:t>
            </w:r>
          </w:p>
        </w:tc>
      </w:tr>
      <w:tr w:rsidR="00383673" w:rsidTr="00FC7354">
        <w:tc>
          <w:tcPr>
            <w:tcW w:w="1119" w:type="dxa"/>
          </w:tcPr>
          <w:p w:rsidR="00DC7002" w:rsidRDefault="00DC7002" w:rsidP="006C5FF9"/>
          <w:p w:rsidR="00DC7002" w:rsidRDefault="00DC7002" w:rsidP="006C5FF9"/>
        </w:tc>
        <w:tc>
          <w:tcPr>
            <w:tcW w:w="2999" w:type="dxa"/>
          </w:tcPr>
          <w:p w:rsidR="00DC7002" w:rsidRDefault="00DC7002" w:rsidP="006C5FF9"/>
        </w:tc>
        <w:tc>
          <w:tcPr>
            <w:tcW w:w="2018" w:type="dxa"/>
          </w:tcPr>
          <w:p w:rsidR="00DC7002" w:rsidRDefault="00DC7002" w:rsidP="006C5FF9"/>
        </w:tc>
        <w:tc>
          <w:tcPr>
            <w:tcW w:w="1534" w:type="dxa"/>
          </w:tcPr>
          <w:p w:rsidR="00DC7002" w:rsidRDefault="00DC7002" w:rsidP="006C5FF9"/>
        </w:tc>
        <w:tc>
          <w:tcPr>
            <w:tcW w:w="2253" w:type="dxa"/>
          </w:tcPr>
          <w:p w:rsidR="00DC7002" w:rsidRDefault="00DC7002" w:rsidP="006C5FF9"/>
        </w:tc>
      </w:tr>
      <w:tr w:rsidR="00383673" w:rsidTr="00FC7354">
        <w:tc>
          <w:tcPr>
            <w:tcW w:w="1119" w:type="dxa"/>
          </w:tcPr>
          <w:p w:rsidR="00DC7002" w:rsidRDefault="00DC7002" w:rsidP="006C5FF9"/>
          <w:p w:rsidR="00DC7002" w:rsidRDefault="00DC7002" w:rsidP="006C5FF9"/>
        </w:tc>
        <w:tc>
          <w:tcPr>
            <w:tcW w:w="2999" w:type="dxa"/>
          </w:tcPr>
          <w:p w:rsidR="00DC7002" w:rsidRDefault="00DC7002" w:rsidP="006C5FF9"/>
        </w:tc>
        <w:tc>
          <w:tcPr>
            <w:tcW w:w="2018" w:type="dxa"/>
          </w:tcPr>
          <w:p w:rsidR="00DC7002" w:rsidRDefault="00DC7002" w:rsidP="006C5FF9"/>
        </w:tc>
        <w:tc>
          <w:tcPr>
            <w:tcW w:w="1534" w:type="dxa"/>
          </w:tcPr>
          <w:p w:rsidR="00DC7002" w:rsidRDefault="00DC7002" w:rsidP="006C5FF9"/>
        </w:tc>
        <w:tc>
          <w:tcPr>
            <w:tcW w:w="2253" w:type="dxa"/>
          </w:tcPr>
          <w:p w:rsidR="00DC7002" w:rsidRDefault="00DC7002" w:rsidP="006C5FF9"/>
        </w:tc>
      </w:tr>
      <w:tr w:rsidR="00383673" w:rsidTr="00FC7354">
        <w:tc>
          <w:tcPr>
            <w:tcW w:w="1119" w:type="dxa"/>
          </w:tcPr>
          <w:p w:rsidR="00DC7002" w:rsidRDefault="00DC7002" w:rsidP="006C5FF9"/>
          <w:p w:rsidR="00DC7002" w:rsidRDefault="00DC7002" w:rsidP="006C5FF9"/>
        </w:tc>
        <w:tc>
          <w:tcPr>
            <w:tcW w:w="2999" w:type="dxa"/>
          </w:tcPr>
          <w:p w:rsidR="00DC7002" w:rsidRDefault="00DC7002" w:rsidP="006C5FF9"/>
        </w:tc>
        <w:tc>
          <w:tcPr>
            <w:tcW w:w="2018" w:type="dxa"/>
          </w:tcPr>
          <w:p w:rsidR="00DC7002" w:rsidRDefault="00DC7002" w:rsidP="006C5FF9"/>
        </w:tc>
        <w:tc>
          <w:tcPr>
            <w:tcW w:w="1534" w:type="dxa"/>
          </w:tcPr>
          <w:p w:rsidR="00DC7002" w:rsidRDefault="00DC7002" w:rsidP="006C5FF9"/>
        </w:tc>
        <w:tc>
          <w:tcPr>
            <w:tcW w:w="2253" w:type="dxa"/>
          </w:tcPr>
          <w:p w:rsidR="00DC7002" w:rsidRDefault="00DC7002" w:rsidP="006C5FF9"/>
        </w:tc>
      </w:tr>
      <w:tr w:rsidR="00383673" w:rsidTr="00FC7354">
        <w:tc>
          <w:tcPr>
            <w:tcW w:w="1119" w:type="dxa"/>
          </w:tcPr>
          <w:p w:rsidR="00DC7002" w:rsidRDefault="00DC7002" w:rsidP="006C5FF9"/>
          <w:p w:rsidR="00DC7002" w:rsidRDefault="00DC7002" w:rsidP="006C5FF9"/>
        </w:tc>
        <w:tc>
          <w:tcPr>
            <w:tcW w:w="2999" w:type="dxa"/>
          </w:tcPr>
          <w:p w:rsidR="00DC7002" w:rsidRDefault="00DC7002" w:rsidP="006C5FF9"/>
        </w:tc>
        <w:tc>
          <w:tcPr>
            <w:tcW w:w="2018" w:type="dxa"/>
          </w:tcPr>
          <w:p w:rsidR="00DC7002" w:rsidRDefault="00DC7002" w:rsidP="006C5FF9"/>
        </w:tc>
        <w:tc>
          <w:tcPr>
            <w:tcW w:w="1534" w:type="dxa"/>
          </w:tcPr>
          <w:p w:rsidR="00DC7002" w:rsidRDefault="00DC7002" w:rsidP="006C5FF9"/>
        </w:tc>
        <w:tc>
          <w:tcPr>
            <w:tcW w:w="2253" w:type="dxa"/>
          </w:tcPr>
          <w:p w:rsidR="00DC7002" w:rsidRDefault="00DC7002" w:rsidP="006C5FF9"/>
        </w:tc>
      </w:tr>
      <w:tr w:rsidR="00383673" w:rsidTr="00FC7354">
        <w:tc>
          <w:tcPr>
            <w:tcW w:w="1119" w:type="dxa"/>
          </w:tcPr>
          <w:p w:rsidR="00DC7002" w:rsidRDefault="00DC7002" w:rsidP="006C5FF9"/>
          <w:p w:rsidR="00DC7002" w:rsidRDefault="00DC7002" w:rsidP="006C5FF9"/>
        </w:tc>
        <w:tc>
          <w:tcPr>
            <w:tcW w:w="2999" w:type="dxa"/>
          </w:tcPr>
          <w:p w:rsidR="00DC7002" w:rsidRDefault="00DC7002" w:rsidP="006C5FF9"/>
        </w:tc>
        <w:tc>
          <w:tcPr>
            <w:tcW w:w="2018" w:type="dxa"/>
          </w:tcPr>
          <w:p w:rsidR="00DC7002" w:rsidRDefault="00DC7002" w:rsidP="006C5FF9"/>
        </w:tc>
        <w:tc>
          <w:tcPr>
            <w:tcW w:w="1534" w:type="dxa"/>
          </w:tcPr>
          <w:p w:rsidR="00DC7002" w:rsidRDefault="00DC7002" w:rsidP="006C5FF9"/>
        </w:tc>
        <w:tc>
          <w:tcPr>
            <w:tcW w:w="2253" w:type="dxa"/>
          </w:tcPr>
          <w:p w:rsidR="00DC7002" w:rsidRDefault="00DC7002" w:rsidP="006C5FF9"/>
        </w:tc>
      </w:tr>
      <w:tr w:rsidR="00383673" w:rsidTr="00FC7354">
        <w:tc>
          <w:tcPr>
            <w:tcW w:w="1119" w:type="dxa"/>
          </w:tcPr>
          <w:p w:rsidR="00DC7002" w:rsidRDefault="00DC7002" w:rsidP="006C5FF9"/>
          <w:p w:rsidR="00DC7002" w:rsidRDefault="00DC7002" w:rsidP="006C5FF9"/>
        </w:tc>
        <w:tc>
          <w:tcPr>
            <w:tcW w:w="2999" w:type="dxa"/>
          </w:tcPr>
          <w:p w:rsidR="00DC7002" w:rsidRDefault="00DC7002" w:rsidP="006C5FF9"/>
        </w:tc>
        <w:tc>
          <w:tcPr>
            <w:tcW w:w="2018" w:type="dxa"/>
          </w:tcPr>
          <w:p w:rsidR="00DC7002" w:rsidRDefault="00DC7002" w:rsidP="006C5FF9"/>
        </w:tc>
        <w:tc>
          <w:tcPr>
            <w:tcW w:w="1534" w:type="dxa"/>
          </w:tcPr>
          <w:p w:rsidR="00DC7002" w:rsidRDefault="00DC7002" w:rsidP="006C5FF9"/>
        </w:tc>
        <w:tc>
          <w:tcPr>
            <w:tcW w:w="2253" w:type="dxa"/>
          </w:tcPr>
          <w:p w:rsidR="00DC7002" w:rsidRDefault="00DC7002" w:rsidP="006C5FF9"/>
        </w:tc>
      </w:tr>
      <w:tr w:rsidR="00383673" w:rsidTr="00FC7354">
        <w:tc>
          <w:tcPr>
            <w:tcW w:w="1119" w:type="dxa"/>
          </w:tcPr>
          <w:p w:rsidR="00DC7002" w:rsidRDefault="00DC7002" w:rsidP="006C5FF9"/>
          <w:p w:rsidR="00DC7002" w:rsidRDefault="00DC7002" w:rsidP="006C5FF9"/>
        </w:tc>
        <w:tc>
          <w:tcPr>
            <w:tcW w:w="2999" w:type="dxa"/>
          </w:tcPr>
          <w:p w:rsidR="00DC7002" w:rsidRDefault="00DC7002" w:rsidP="006C5FF9"/>
        </w:tc>
        <w:tc>
          <w:tcPr>
            <w:tcW w:w="2018" w:type="dxa"/>
          </w:tcPr>
          <w:p w:rsidR="00DC7002" w:rsidRDefault="00DC7002" w:rsidP="006C5FF9"/>
        </w:tc>
        <w:tc>
          <w:tcPr>
            <w:tcW w:w="1534" w:type="dxa"/>
          </w:tcPr>
          <w:p w:rsidR="00DC7002" w:rsidRDefault="00DC7002" w:rsidP="006C5FF9"/>
        </w:tc>
        <w:tc>
          <w:tcPr>
            <w:tcW w:w="2253" w:type="dxa"/>
          </w:tcPr>
          <w:p w:rsidR="00DC7002" w:rsidRDefault="00DC7002" w:rsidP="006C5FF9"/>
        </w:tc>
      </w:tr>
      <w:tr w:rsidR="00383673" w:rsidTr="00FC7354">
        <w:tc>
          <w:tcPr>
            <w:tcW w:w="1119" w:type="dxa"/>
          </w:tcPr>
          <w:p w:rsidR="00DC7002" w:rsidRDefault="00DC7002" w:rsidP="006C5FF9"/>
          <w:p w:rsidR="00DC7002" w:rsidRDefault="00DC7002" w:rsidP="006C5FF9"/>
        </w:tc>
        <w:tc>
          <w:tcPr>
            <w:tcW w:w="2999" w:type="dxa"/>
          </w:tcPr>
          <w:p w:rsidR="00DC7002" w:rsidRDefault="00DC7002" w:rsidP="006C5FF9"/>
        </w:tc>
        <w:tc>
          <w:tcPr>
            <w:tcW w:w="2018" w:type="dxa"/>
          </w:tcPr>
          <w:p w:rsidR="00DC7002" w:rsidRDefault="00DC7002" w:rsidP="006C5FF9"/>
        </w:tc>
        <w:tc>
          <w:tcPr>
            <w:tcW w:w="1534" w:type="dxa"/>
          </w:tcPr>
          <w:p w:rsidR="00DC7002" w:rsidRDefault="00DC7002" w:rsidP="006C5FF9"/>
        </w:tc>
        <w:tc>
          <w:tcPr>
            <w:tcW w:w="2253" w:type="dxa"/>
          </w:tcPr>
          <w:p w:rsidR="00DC7002" w:rsidRDefault="00DC7002" w:rsidP="006C5FF9"/>
        </w:tc>
      </w:tr>
      <w:tr w:rsidR="00383673" w:rsidTr="00FC7354">
        <w:tc>
          <w:tcPr>
            <w:tcW w:w="1119" w:type="dxa"/>
          </w:tcPr>
          <w:p w:rsidR="00DC7002" w:rsidRDefault="00DC7002" w:rsidP="006C5FF9"/>
          <w:p w:rsidR="00DC7002" w:rsidRDefault="00DC7002" w:rsidP="006C5FF9"/>
        </w:tc>
        <w:tc>
          <w:tcPr>
            <w:tcW w:w="2999" w:type="dxa"/>
          </w:tcPr>
          <w:p w:rsidR="00DC7002" w:rsidRDefault="00DC7002" w:rsidP="006C5FF9"/>
        </w:tc>
        <w:tc>
          <w:tcPr>
            <w:tcW w:w="2018" w:type="dxa"/>
          </w:tcPr>
          <w:p w:rsidR="00DC7002" w:rsidRDefault="00DC7002" w:rsidP="006C5FF9"/>
        </w:tc>
        <w:tc>
          <w:tcPr>
            <w:tcW w:w="1534" w:type="dxa"/>
          </w:tcPr>
          <w:p w:rsidR="00DC7002" w:rsidRDefault="00DC7002" w:rsidP="006C5FF9"/>
        </w:tc>
        <w:tc>
          <w:tcPr>
            <w:tcW w:w="2253" w:type="dxa"/>
          </w:tcPr>
          <w:p w:rsidR="00DC7002" w:rsidRDefault="00DC7002" w:rsidP="006C5FF9"/>
        </w:tc>
      </w:tr>
    </w:tbl>
    <w:p w:rsidR="007F1651" w:rsidRDefault="00E90BCB" w:rsidP="007F1651">
      <w:pPr>
        <w:tabs>
          <w:tab w:val="left" w:pos="1566"/>
        </w:tabs>
        <w:rPr>
          <w:b/>
          <w:sz w:val="32"/>
          <w:szCs w:val="32"/>
        </w:rPr>
      </w:pPr>
      <w:r w:rsidRPr="000B17C1">
        <w:rPr>
          <w:b/>
          <w:sz w:val="28"/>
          <w:szCs w:val="28"/>
        </w:rPr>
        <w:br/>
      </w:r>
    </w:p>
    <w:p w:rsidR="00736497" w:rsidRDefault="00736497" w:rsidP="007F1651">
      <w:pPr>
        <w:tabs>
          <w:tab w:val="left" w:pos="1566"/>
        </w:tabs>
        <w:jc w:val="center"/>
        <w:rPr>
          <w:b/>
          <w:sz w:val="32"/>
          <w:szCs w:val="32"/>
        </w:rPr>
      </w:pPr>
    </w:p>
    <w:p w:rsidR="00736497" w:rsidRDefault="00736497" w:rsidP="007F1651">
      <w:pPr>
        <w:tabs>
          <w:tab w:val="left" w:pos="1566"/>
        </w:tabs>
        <w:jc w:val="center"/>
        <w:rPr>
          <w:b/>
          <w:sz w:val="32"/>
          <w:szCs w:val="32"/>
        </w:rPr>
      </w:pPr>
    </w:p>
    <w:p w:rsidR="00736497" w:rsidRDefault="00736497" w:rsidP="007F1651">
      <w:pPr>
        <w:tabs>
          <w:tab w:val="left" w:pos="1566"/>
        </w:tabs>
        <w:jc w:val="center"/>
        <w:rPr>
          <w:b/>
          <w:sz w:val="32"/>
          <w:szCs w:val="32"/>
        </w:rPr>
      </w:pPr>
    </w:p>
    <w:p w:rsidR="00736497" w:rsidRDefault="00736497" w:rsidP="007F1651">
      <w:pPr>
        <w:tabs>
          <w:tab w:val="left" w:pos="1566"/>
        </w:tabs>
        <w:jc w:val="center"/>
        <w:rPr>
          <w:b/>
          <w:sz w:val="32"/>
          <w:szCs w:val="32"/>
        </w:rPr>
      </w:pPr>
    </w:p>
    <w:p w:rsidR="00736497" w:rsidRDefault="00736497" w:rsidP="007F1651">
      <w:pPr>
        <w:tabs>
          <w:tab w:val="left" w:pos="1566"/>
        </w:tabs>
        <w:jc w:val="center"/>
        <w:rPr>
          <w:b/>
          <w:sz w:val="32"/>
          <w:szCs w:val="32"/>
        </w:rPr>
      </w:pPr>
    </w:p>
    <w:p w:rsidR="00736497" w:rsidRDefault="00736497" w:rsidP="007F1651">
      <w:pPr>
        <w:tabs>
          <w:tab w:val="left" w:pos="1566"/>
        </w:tabs>
        <w:jc w:val="center"/>
        <w:rPr>
          <w:b/>
          <w:sz w:val="32"/>
          <w:szCs w:val="32"/>
        </w:rPr>
      </w:pPr>
    </w:p>
    <w:p w:rsidR="00736497" w:rsidRDefault="00736497" w:rsidP="007F1651">
      <w:pPr>
        <w:tabs>
          <w:tab w:val="left" w:pos="1566"/>
        </w:tabs>
        <w:jc w:val="center"/>
        <w:rPr>
          <w:b/>
          <w:sz w:val="32"/>
          <w:szCs w:val="32"/>
        </w:rPr>
      </w:pPr>
    </w:p>
    <w:p w:rsidR="00736497" w:rsidRDefault="00736497" w:rsidP="00FC7354">
      <w:pPr>
        <w:tabs>
          <w:tab w:val="left" w:pos="1566"/>
        </w:tabs>
        <w:rPr>
          <w:b/>
          <w:sz w:val="32"/>
          <w:szCs w:val="32"/>
        </w:rPr>
      </w:pPr>
    </w:p>
    <w:p w:rsidR="00736497" w:rsidRDefault="00736497" w:rsidP="007F1651">
      <w:pPr>
        <w:tabs>
          <w:tab w:val="left" w:pos="1566"/>
        </w:tabs>
        <w:jc w:val="center"/>
        <w:rPr>
          <w:b/>
          <w:sz w:val="32"/>
          <w:szCs w:val="32"/>
        </w:rPr>
      </w:pPr>
    </w:p>
    <w:p w:rsidR="00E90BCB" w:rsidRPr="002A674B" w:rsidRDefault="00E90BCB" w:rsidP="007F1651">
      <w:pPr>
        <w:tabs>
          <w:tab w:val="left" w:pos="1566"/>
        </w:tabs>
        <w:jc w:val="center"/>
        <w:rPr>
          <w:sz w:val="32"/>
          <w:szCs w:val="32"/>
        </w:rPr>
      </w:pPr>
      <w:r w:rsidRPr="002A674B">
        <w:rPr>
          <w:b/>
          <w:sz w:val="32"/>
          <w:szCs w:val="32"/>
        </w:rPr>
        <w:lastRenderedPageBreak/>
        <w:t>Hanging Requirements</w:t>
      </w:r>
    </w:p>
    <w:p w:rsidR="00383673" w:rsidRPr="002A674B" w:rsidRDefault="00383673" w:rsidP="00383673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395 Executive </w:t>
      </w:r>
      <w:proofErr w:type="gramStart"/>
      <w:r>
        <w:rPr>
          <w:b/>
          <w:sz w:val="28"/>
          <w:szCs w:val="28"/>
        </w:rPr>
        <w:t>Gallery  -</w:t>
      </w:r>
      <w:proofErr w:type="gramEnd"/>
      <w:r>
        <w:rPr>
          <w:b/>
          <w:sz w:val="28"/>
          <w:szCs w:val="28"/>
        </w:rPr>
        <w:t xml:space="preserve">  Town of Newmarket Municipal Offices</w:t>
      </w:r>
      <w:r w:rsidRPr="002A674B">
        <w:rPr>
          <w:b/>
          <w:sz w:val="28"/>
          <w:szCs w:val="28"/>
        </w:rPr>
        <w:t xml:space="preserve"> </w:t>
      </w:r>
    </w:p>
    <w:p w:rsidR="00383673" w:rsidRDefault="00383673" w:rsidP="00383673">
      <w:r>
        <w:t xml:space="preserve">The 395 Executive Gallery uses a traditional hanging system (screws). Walls </w:t>
      </w:r>
      <w:proofErr w:type="gramStart"/>
      <w:r>
        <w:t>are patched and painted after each exhibit</w:t>
      </w:r>
      <w:proofErr w:type="gramEnd"/>
      <w:r>
        <w:t>. This gallery space can only accommodate 2D works; all works must be hanging ready</w:t>
      </w:r>
      <w:r w:rsidR="002749A0">
        <w:t>.</w:t>
      </w:r>
    </w:p>
    <w:p w:rsidR="00383673" w:rsidRDefault="00D517D6" w:rsidP="00383673">
      <w:r>
        <w:rPr>
          <w:noProof/>
          <w:lang w:eastAsia="en-CA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222250</wp:posOffset>
            </wp:positionV>
            <wp:extent cx="3536950" cy="2651637"/>
            <wp:effectExtent l="0" t="0" r="6350" b="0"/>
            <wp:wrapNone/>
            <wp:docPr id="18" name="Picture 18" descr="75020338_2463250223953574_1333047472313860096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75020338_2463250223953574_1333047472313860096_n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0" cy="2651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3673" w:rsidRDefault="00383673" w:rsidP="00383673"/>
    <w:p w:rsidR="00383673" w:rsidRDefault="00383673" w:rsidP="00383673"/>
    <w:p w:rsidR="00383673" w:rsidRDefault="00383673" w:rsidP="00383673">
      <w:pPr>
        <w:jc w:val="right"/>
      </w:pPr>
    </w:p>
    <w:p w:rsidR="00383673" w:rsidRDefault="00383673" w:rsidP="00383673"/>
    <w:p w:rsidR="00383673" w:rsidRPr="00300F0E" w:rsidRDefault="00383673" w:rsidP="00383673"/>
    <w:p w:rsidR="00383673" w:rsidRPr="00300F0E" w:rsidRDefault="00383673" w:rsidP="00383673"/>
    <w:p w:rsidR="00383673" w:rsidRPr="00300F0E" w:rsidRDefault="00383673" w:rsidP="00383673"/>
    <w:p w:rsidR="00383673" w:rsidRPr="00300F0E" w:rsidRDefault="00383673" w:rsidP="00383673"/>
    <w:p w:rsidR="00383673" w:rsidRPr="00300F0E" w:rsidRDefault="00383673" w:rsidP="00383673"/>
    <w:p w:rsidR="00383673" w:rsidRPr="00300F0E" w:rsidRDefault="00F92841" w:rsidP="00383673">
      <w:r>
        <w:rPr>
          <w:noProof/>
          <w:lang w:eastAsia="en-CA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48C0361" wp14:editId="5A6A689E">
                <wp:simplePos x="0" y="0"/>
                <wp:positionH relativeFrom="column">
                  <wp:posOffset>0</wp:posOffset>
                </wp:positionH>
                <wp:positionV relativeFrom="paragraph">
                  <wp:posOffset>182245</wp:posOffset>
                </wp:positionV>
                <wp:extent cx="3968750" cy="635"/>
                <wp:effectExtent l="0" t="0" r="0" b="63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87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E85FB1" w:rsidRPr="008527BA" w:rsidRDefault="00E85FB1" w:rsidP="00E85FB1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t xml:space="preserve">Figure </w:t>
                            </w:r>
                            <w:r w:rsidR="00D45B28">
                              <w:fldChar w:fldCharType="begin"/>
                            </w:r>
                            <w:r w:rsidR="00D45B28">
                              <w:instrText xml:space="preserve"> SEQ Figure \* ARABIC </w:instrText>
                            </w:r>
                            <w:r w:rsidR="00D45B28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</w:t>
                            </w:r>
                            <w:r w:rsidR="00D45B28">
                              <w:rPr>
                                <w:noProof/>
                              </w:rPr>
                              <w:fldChar w:fldCharType="end"/>
                            </w:r>
                            <w:r w:rsidR="00F92841">
                              <w:t xml:space="preserve"> and 2 </w:t>
                            </w:r>
                            <w:r>
                              <w:t xml:space="preserve">Exhibition: </w:t>
                            </w:r>
                            <w:proofErr w:type="spellStart"/>
                            <w:r>
                              <w:t>Mulock</w:t>
                            </w:r>
                            <w:proofErr w:type="spellEnd"/>
                            <w:r>
                              <w:t xml:space="preserve"> Farms: Artist </w:t>
                            </w:r>
                            <w:r w:rsidR="00F92841">
                              <w:t>Preserve</w:t>
                            </w:r>
                            <w:r>
                              <w:t xml:space="preserve"> History. Artist shown (Left to Right): Society of York Region Artists- </w:t>
                            </w:r>
                            <w:proofErr w:type="spellStart"/>
                            <w:r>
                              <w:t>Mathab</w:t>
                            </w:r>
                            <w:proofErr w:type="spellEnd"/>
                            <w:r>
                              <w:t xml:space="preserve"> Abdollahi, Mikhail </w:t>
                            </w:r>
                            <w:proofErr w:type="spellStart"/>
                            <w:r>
                              <w:t>Nikitsenka</w:t>
                            </w:r>
                            <w:proofErr w:type="spellEnd"/>
                            <w:r>
                              <w:t xml:space="preserve">, Robert McAfee, Nancy Newman, Sharon Neilson, Catherine Fairs, Lucy Quintero, and Carol </w:t>
                            </w:r>
                            <w:proofErr w:type="spellStart"/>
                            <w:r>
                              <w:t>Walthers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48C0361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margin-left:0;margin-top:14.35pt;width:312.5pt;height:.0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" stroked="f">
                <v:textbox style="mso-fit-shape-to-text:t" inset="0,0,0,0">
                  <w:txbxContent>
                    <w:p w:rsidR="00E85FB1" w:rsidRPr="008527BA" w:rsidRDefault="00E85FB1" w:rsidP="00E85FB1">
                      <w:pPr>
                        <w:pStyle w:val="Caption"/>
                        <w:rPr>
                          <w:noProof/>
                        </w:rPr>
                      </w:pPr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1</w:t>
                        </w:r>
                      </w:fldSimple>
                      <w:r w:rsidR="00F92841">
                        <w:t xml:space="preserve"> and 2 </w:t>
                      </w:r>
                      <w:r>
                        <w:t xml:space="preserve">Exhibition: Mulock Farms: Artist </w:t>
                      </w:r>
                      <w:r w:rsidR="00F92841">
                        <w:t>Preserve</w:t>
                      </w:r>
                      <w:r>
                        <w:t xml:space="preserve"> History. Artist shown (Left to Right): Society of York Region Artists- Mathab Abdollahi, Mikhail Nikitsenka, Robert McAfee, Nancy Newman, Sharon Neilson, Catherine Fairs, Lucy Quintero, and Carol Walthers</w:t>
                      </w:r>
                    </w:p>
                  </w:txbxContent>
                </v:textbox>
              </v:shape>
            </w:pict>
          </mc:Fallback>
        </mc:AlternateContent>
      </w:r>
    </w:p>
    <w:p w:rsidR="00383673" w:rsidRPr="00300F0E" w:rsidRDefault="00383673" w:rsidP="00383673"/>
    <w:p w:rsidR="00383673" w:rsidRPr="00300F0E" w:rsidRDefault="00383673" w:rsidP="00383673"/>
    <w:p w:rsidR="00383673" w:rsidRPr="00300F0E" w:rsidRDefault="00F92841" w:rsidP="00383673">
      <w:r>
        <w:rPr>
          <w:noProof/>
          <w:lang w:eastAsia="en-CA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42172</wp:posOffset>
            </wp:positionV>
            <wp:extent cx="3810000" cy="2856343"/>
            <wp:effectExtent l="0" t="0" r="0" b="1270"/>
            <wp:wrapNone/>
            <wp:docPr id="17" name="Picture 17" descr="76689048_498864547509300_3312920627177848832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76689048_498864547509300_3312920627177848832_n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754" cy="28569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3673" w:rsidRDefault="00383673" w:rsidP="00383673"/>
    <w:p w:rsidR="00383673" w:rsidRPr="00300F0E" w:rsidRDefault="00383673" w:rsidP="00383673">
      <w:pPr>
        <w:tabs>
          <w:tab w:val="left" w:pos="2286"/>
        </w:tabs>
      </w:pPr>
      <w:r>
        <w:tab/>
      </w:r>
    </w:p>
    <w:p w:rsidR="00356C5A" w:rsidRDefault="00356C5A" w:rsidP="00E90BCB">
      <w:pPr>
        <w:rPr>
          <w:b/>
          <w:sz w:val="28"/>
          <w:szCs w:val="28"/>
        </w:rPr>
      </w:pPr>
    </w:p>
    <w:p w:rsidR="00383673" w:rsidRDefault="00383673" w:rsidP="00E90BCB">
      <w:pPr>
        <w:rPr>
          <w:b/>
          <w:sz w:val="28"/>
          <w:szCs w:val="28"/>
        </w:rPr>
      </w:pPr>
    </w:p>
    <w:p w:rsidR="00383673" w:rsidRDefault="00383673" w:rsidP="00E90BCB">
      <w:pPr>
        <w:rPr>
          <w:b/>
          <w:sz w:val="28"/>
          <w:szCs w:val="28"/>
        </w:rPr>
      </w:pPr>
    </w:p>
    <w:p w:rsidR="00383673" w:rsidRDefault="00383673" w:rsidP="00E90BCB">
      <w:pPr>
        <w:rPr>
          <w:b/>
          <w:sz w:val="28"/>
          <w:szCs w:val="28"/>
        </w:rPr>
      </w:pPr>
    </w:p>
    <w:p w:rsidR="00383673" w:rsidRDefault="00383673" w:rsidP="00E90BCB">
      <w:pPr>
        <w:rPr>
          <w:b/>
          <w:sz w:val="28"/>
          <w:szCs w:val="28"/>
        </w:rPr>
      </w:pPr>
    </w:p>
    <w:p w:rsidR="00383673" w:rsidRDefault="00383673" w:rsidP="00E90BCB">
      <w:pPr>
        <w:rPr>
          <w:b/>
          <w:sz w:val="28"/>
          <w:szCs w:val="28"/>
        </w:rPr>
      </w:pPr>
    </w:p>
    <w:p w:rsidR="00383673" w:rsidRDefault="00383673" w:rsidP="00E90BCB">
      <w:pPr>
        <w:rPr>
          <w:b/>
          <w:sz w:val="28"/>
          <w:szCs w:val="28"/>
        </w:rPr>
      </w:pPr>
    </w:p>
    <w:p w:rsidR="00BC24C8" w:rsidRDefault="00BC24C8" w:rsidP="00E90BCB">
      <w:pPr>
        <w:rPr>
          <w:b/>
          <w:sz w:val="28"/>
          <w:szCs w:val="28"/>
        </w:rPr>
      </w:pPr>
    </w:p>
    <w:p w:rsidR="00E90BCB" w:rsidRPr="002A674B" w:rsidRDefault="00383673" w:rsidP="00E90BCB">
      <w:pPr>
        <w:rPr>
          <w:b/>
          <w:sz w:val="28"/>
          <w:szCs w:val="28"/>
        </w:rPr>
      </w:pPr>
      <w:proofErr w:type="spellStart"/>
      <w:r w:rsidRPr="002A674B">
        <w:rPr>
          <w:b/>
          <w:sz w:val="28"/>
          <w:szCs w:val="28"/>
        </w:rPr>
        <w:lastRenderedPageBreak/>
        <w:t>Serpa</w:t>
      </w:r>
      <w:proofErr w:type="spellEnd"/>
      <w:r w:rsidRPr="002A674B">
        <w:rPr>
          <w:b/>
          <w:sz w:val="28"/>
          <w:szCs w:val="28"/>
        </w:rPr>
        <w:t xml:space="preserve"> </w:t>
      </w:r>
      <w:proofErr w:type="gramStart"/>
      <w:r w:rsidRPr="002A674B">
        <w:rPr>
          <w:b/>
          <w:sz w:val="28"/>
          <w:szCs w:val="28"/>
        </w:rPr>
        <w:t xml:space="preserve">Galleries </w:t>
      </w:r>
      <w:r>
        <w:rPr>
          <w:b/>
          <w:sz w:val="28"/>
          <w:szCs w:val="28"/>
        </w:rPr>
        <w:t xml:space="preserve"> -</w:t>
      </w:r>
      <w:proofErr w:type="gramEnd"/>
      <w:r>
        <w:rPr>
          <w:b/>
          <w:sz w:val="28"/>
          <w:szCs w:val="28"/>
        </w:rPr>
        <w:t xml:space="preserve"> </w:t>
      </w:r>
      <w:r w:rsidR="00E90BCB" w:rsidRPr="002A674B">
        <w:rPr>
          <w:b/>
          <w:sz w:val="28"/>
          <w:szCs w:val="28"/>
        </w:rPr>
        <w:t xml:space="preserve">Newmarket Old Town Hall </w:t>
      </w:r>
    </w:p>
    <w:p w:rsidR="00E90BCB" w:rsidRDefault="00E90BCB" w:rsidP="00E90BCB">
      <w:r>
        <w:t xml:space="preserve">The </w:t>
      </w:r>
      <w:proofErr w:type="spellStart"/>
      <w:r>
        <w:t>Serpa</w:t>
      </w:r>
      <w:proofErr w:type="spellEnd"/>
      <w:r>
        <w:t xml:space="preserve"> Galleries use two methods of hanging artwork. T</w:t>
      </w:r>
      <w:r w:rsidR="00396123">
        <w:t xml:space="preserve">he first system </w:t>
      </w:r>
      <w:proofErr w:type="gramStart"/>
      <w:r w:rsidR="00396123">
        <w:t>is referred</w:t>
      </w:r>
      <w:proofErr w:type="gramEnd"/>
      <w:r w:rsidR="00396123">
        <w:t xml:space="preserve"> to a</w:t>
      </w:r>
      <w:r w:rsidR="0081192B">
        <w:t>s a</w:t>
      </w:r>
      <w:r>
        <w:t xml:space="preserve"> ‘hook and cable’ system. This system </w:t>
      </w:r>
      <w:proofErr w:type="gramStart"/>
      <w:r>
        <w:t>is used</w:t>
      </w:r>
      <w:proofErr w:type="gramEnd"/>
      <w:r>
        <w:t xml:space="preserve"> on the </w:t>
      </w:r>
      <w:r w:rsidRPr="00E90BCB">
        <w:rPr>
          <w:b/>
        </w:rPr>
        <w:t>perimeter walls of the galleries</w:t>
      </w:r>
      <w:r w:rsidRPr="00E90BCB">
        <w:t xml:space="preserve">. NO holes are to </w:t>
      </w:r>
      <w:proofErr w:type="gramStart"/>
      <w:r w:rsidRPr="00E90BCB">
        <w:t>be made</w:t>
      </w:r>
      <w:proofErr w:type="gramEnd"/>
      <w:r w:rsidRPr="00E90BCB">
        <w:t xml:space="preserve"> </w:t>
      </w:r>
      <w:r w:rsidR="007C49F1">
        <w:t>o</w:t>
      </w:r>
      <w:r w:rsidRPr="00E90BCB">
        <w:t xml:space="preserve">n the perimeter walls; the walls are not patched </w:t>
      </w:r>
      <w:r w:rsidR="007C49F1">
        <w:t>n</w:t>
      </w:r>
      <w:r w:rsidRPr="00E90BCB">
        <w:t xml:space="preserve">or painted after each installation. </w:t>
      </w:r>
    </w:p>
    <w:p w:rsidR="00383673" w:rsidRDefault="00E90BCB" w:rsidP="00E90BCB">
      <w:r w:rsidRPr="00E90BCB">
        <w:t>Newmarket Old Town H</w:t>
      </w:r>
      <w:r w:rsidR="0026293B">
        <w:t>all provides the ‘hooks and cables’</w:t>
      </w:r>
      <w:r w:rsidRPr="00E90BCB">
        <w:t xml:space="preserve"> for artwork to be hung. Below are images and instructions on how to use the hooks (see figure 1 and 2), please note that not all mounting mechanisms are compatible with the hooks, </w:t>
      </w:r>
      <w:r w:rsidRPr="00E90BCB">
        <w:rPr>
          <w:b/>
        </w:rPr>
        <w:t>wire backing and large D-rings</w:t>
      </w:r>
      <w:r w:rsidRPr="00E90BCB">
        <w:t xml:space="preserve"> are the best and </w:t>
      </w:r>
      <w:r w:rsidR="00E638F7">
        <w:t>most secure</w:t>
      </w:r>
      <w:r w:rsidR="00E638F7" w:rsidRPr="00E90BCB">
        <w:t xml:space="preserve"> </w:t>
      </w:r>
      <w:r w:rsidRPr="00E90BCB">
        <w:t>method of mounting your w</w:t>
      </w:r>
      <w:r w:rsidR="0026293B">
        <w:t>ork when using the hook and cable</w:t>
      </w:r>
      <w:r w:rsidRPr="00E90BCB">
        <w:t xml:space="preserve"> system. We cannot guarantee that other mounting systems will be compatible with </w:t>
      </w:r>
      <w:r>
        <w:t>our hooks.</w:t>
      </w:r>
      <w:r w:rsidRPr="00E90BCB">
        <w:br/>
      </w:r>
    </w:p>
    <w:p w:rsidR="00E90BCB" w:rsidRDefault="00E90BCB" w:rsidP="00E90BCB">
      <w:r w:rsidRPr="00E90BCB">
        <w:t xml:space="preserve">Mini Hook: CAPACITY 12 lbs. 5.0 Kg </w:t>
      </w:r>
      <w:r>
        <w:t xml:space="preserve">with steel cables </w:t>
      </w:r>
    </w:p>
    <w:p w:rsidR="00E90BCB" w:rsidRDefault="00396123" w:rsidP="00E90BCB">
      <w:r>
        <w:rPr>
          <w:noProof/>
          <w:lang w:eastAsia="en-C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2221865</wp:posOffset>
            </wp:positionH>
            <wp:positionV relativeFrom="paragraph">
              <wp:posOffset>147186</wp:posOffset>
            </wp:positionV>
            <wp:extent cx="1628775" cy="1905000"/>
            <wp:effectExtent l="0" t="0" r="952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90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0BCB">
        <w:rPr>
          <w:noProof/>
          <w:lang w:eastAsia="en-C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40005</wp:posOffset>
            </wp:positionH>
            <wp:positionV relativeFrom="paragraph">
              <wp:posOffset>244580</wp:posOffset>
            </wp:positionV>
            <wp:extent cx="1737360" cy="1572895"/>
            <wp:effectExtent l="0" t="0" r="0" b="825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1572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BCB" w:rsidRDefault="00E90BCB" w:rsidP="00E90BCB"/>
    <w:p w:rsidR="00E90BCB" w:rsidRDefault="00E90BCB" w:rsidP="00E90BCB"/>
    <w:p w:rsidR="00E90BCB" w:rsidRDefault="00E90BCB" w:rsidP="00E90BCB"/>
    <w:p w:rsidR="00E90BCB" w:rsidRDefault="00E90BCB" w:rsidP="00E90BCB"/>
    <w:p w:rsidR="00E90BCB" w:rsidRDefault="00E90BCB" w:rsidP="00E90BCB"/>
    <w:p w:rsidR="00396123" w:rsidRDefault="00396123" w:rsidP="00E90BCB"/>
    <w:p w:rsidR="00E90BCB" w:rsidRDefault="00E90BCB" w:rsidP="00E90BCB">
      <w:r w:rsidRPr="00E90BCB">
        <w:t>(Figure 1, Mini Hook</w:t>
      </w:r>
      <w:r>
        <w:t xml:space="preserve"> and steel cable</w:t>
      </w:r>
      <w:r w:rsidRPr="00E90BCB">
        <w:t>)</w:t>
      </w:r>
    </w:p>
    <w:p w:rsidR="00396123" w:rsidRDefault="00396123" w:rsidP="00E90BCB"/>
    <w:p w:rsidR="00E90BCB" w:rsidRPr="00E90BCB" w:rsidRDefault="00396123" w:rsidP="00E90BCB">
      <w:r>
        <w:rPr>
          <w:noProof/>
          <w:lang w:eastAsia="en-CA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4612005</wp:posOffset>
            </wp:positionH>
            <wp:positionV relativeFrom="paragraph">
              <wp:posOffset>204470</wp:posOffset>
            </wp:positionV>
            <wp:extent cx="1494790" cy="1806575"/>
            <wp:effectExtent l="0" t="0" r="0" b="317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790" cy="180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0BCB">
        <w:rPr>
          <w:noProof/>
          <w:lang w:eastAsia="en-C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3296920</wp:posOffset>
            </wp:positionH>
            <wp:positionV relativeFrom="paragraph">
              <wp:posOffset>226561</wp:posOffset>
            </wp:positionV>
            <wp:extent cx="1518920" cy="1869440"/>
            <wp:effectExtent l="0" t="0" r="5080" b="0"/>
            <wp:wrapNone/>
            <wp:docPr id="4" name="Picture 4" descr="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s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9" r="53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920" cy="1869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0BCB" w:rsidRPr="00E90BCB">
        <w:t>Self-Gripping Hook: CAPACITY 33 lbs. 15.0 Kg</w:t>
      </w:r>
      <w:r w:rsidR="000B520E">
        <w:t xml:space="preserve"> with steel cable</w:t>
      </w:r>
    </w:p>
    <w:p w:rsidR="00E90BCB" w:rsidRDefault="00396123" w:rsidP="00E90BCB">
      <w:r>
        <w:rPr>
          <w:noProof/>
          <w:lang w:eastAsia="en-C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188257</wp:posOffset>
            </wp:positionV>
            <wp:extent cx="3247390" cy="137160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390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BCB" w:rsidRDefault="00E90BCB" w:rsidP="00E90BCB"/>
    <w:p w:rsidR="00396123" w:rsidRDefault="00396123" w:rsidP="00E90BCB"/>
    <w:p w:rsidR="00396123" w:rsidRDefault="00396123" w:rsidP="00E90BCB"/>
    <w:p w:rsidR="00396123" w:rsidRDefault="00396123" w:rsidP="00E90BCB"/>
    <w:p w:rsidR="00396123" w:rsidRDefault="00396123" w:rsidP="00E90BCB"/>
    <w:p w:rsidR="00E90BCB" w:rsidRDefault="000B520E" w:rsidP="00E90BCB">
      <w:r w:rsidRPr="000B520E">
        <w:t xml:space="preserve">(Figure </w:t>
      </w:r>
      <w:proofErr w:type="gramStart"/>
      <w:r w:rsidRPr="000B520E">
        <w:t>2</w:t>
      </w:r>
      <w:proofErr w:type="gramEnd"/>
      <w:r w:rsidRPr="000B520E">
        <w:t>, Self-Gripping Hook</w:t>
      </w:r>
      <w:r>
        <w:t xml:space="preserve"> and steel cable</w:t>
      </w:r>
      <w:r w:rsidRPr="000B520E">
        <w:t>)</w:t>
      </w:r>
    </w:p>
    <w:p w:rsidR="00383673" w:rsidRDefault="00383673" w:rsidP="000B520E"/>
    <w:p w:rsidR="00EA65D7" w:rsidRDefault="00EA65D7" w:rsidP="000B520E"/>
    <w:p w:rsidR="00EA65D7" w:rsidRDefault="00EA65D7" w:rsidP="000B520E"/>
    <w:p w:rsidR="000B520E" w:rsidRDefault="000B520E" w:rsidP="000B520E">
      <w:r w:rsidRPr="000B520E">
        <w:lastRenderedPageBreak/>
        <w:t xml:space="preserve">The </w:t>
      </w:r>
      <w:r>
        <w:t xml:space="preserve">second method </w:t>
      </w:r>
      <w:r w:rsidRPr="000B520E">
        <w:t xml:space="preserve">is the most versatile. The galleries are equipped with moveable art panels, </w:t>
      </w:r>
      <w:r w:rsidR="00651347">
        <w:t xml:space="preserve">                          </w:t>
      </w:r>
      <w:r w:rsidRPr="000B520E">
        <w:t xml:space="preserve">the mobile panels allow for interchangeable set ups in the gallery space. There are 16 art panels </w:t>
      </w:r>
      <w:r w:rsidR="00651347">
        <w:t xml:space="preserve">                            </w:t>
      </w:r>
      <w:r w:rsidRPr="000B520E">
        <w:t>on each side of the gallery. Each art panel is 4f</w:t>
      </w:r>
      <w:r w:rsidR="00396123">
        <w:t>t wide by approximately 9ft tall</w:t>
      </w:r>
      <w:r w:rsidRPr="000B520E">
        <w:t xml:space="preserve">. The art panels </w:t>
      </w:r>
      <w:proofErr w:type="gramStart"/>
      <w:r w:rsidR="007C49F1">
        <w:t>can</w:t>
      </w:r>
      <w:r w:rsidR="00651347">
        <w:t xml:space="preserve">                          </w:t>
      </w:r>
      <w:r w:rsidR="007C49F1">
        <w:t xml:space="preserve"> be</w:t>
      </w:r>
      <w:r w:rsidR="007C49F1" w:rsidRPr="000B520E">
        <w:t xml:space="preserve"> </w:t>
      </w:r>
      <w:r w:rsidRPr="000B520E">
        <w:t>moved</w:t>
      </w:r>
      <w:proofErr w:type="gramEnd"/>
      <w:r w:rsidRPr="000B520E">
        <w:t xml:space="preserve"> along a ceiling track system and are capable of being drilled and screwed directly into </w:t>
      </w:r>
      <w:r w:rsidR="00651347">
        <w:t xml:space="preserve">                               </w:t>
      </w:r>
      <w:r w:rsidRPr="000B520E">
        <w:t xml:space="preserve">as they are patched and painted after exhibitions. </w:t>
      </w:r>
      <w:r>
        <w:t>They have the most flexibility for exhibitions.</w:t>
      </w:r>
    </w:p>
    <w:p w:rsidR="00673D96" w:rsidRDefault="00673D96" w:rsidP="00673D96">
      <w:pPr>
        <w:keepNext/>
      </w:pPr>
      <w:r w:rsidRPr="000B520E">
        <w:rPr>
          <w:noProof/>
          <w:lang w:eastAsia="en-CA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0DC55E8A" wp14:editId="67C8800A">
                <wp:simplePos x="0" y="0"/>
                <wp:positionH relativeFrom="column">
                  <wp:posOffset>1196340</wp:posOffset>
                </wp:positionH>
                <wp:positionV relativeFrom="paragraph">
                  <wp:posOffset>1409700</wp:posOffset>
                </wp:positionV>
                <wp:extent cx="789857" cy="290670"/>
                <wp:effectExtent l="0" t="0" r="10795" b="1460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9857" cy="290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79A6" w:rsidRPr="003252B4" w:rsidRDefault="004679A6" w:rsidP="000B520E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3252B4">
                              <w:rPr>
                                <w:b/>
                              </w:rPr>
                              <w:t>Art Panel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C55E8A" id="Text Box 2" o:spid="_x0000_s1027" type="#_x0000_t202" style="position:absolute;margin-left:94.2pt;margin-top:111pt;width:62.2pt;height:22.9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">
                <v:textbox>
                  <w:txbxContent>
                    <w:p w:rsidR="004679A6" w:rsidRPr="003252B4" w:rsidRDefault="004679A6" w:rsidP="000B520E">
                      <w:pPr>
                        <w:jc w:val="center"/>
                        <w:rPr>
                          <w:b/>
                        </w:rPr>
                      </w:pPr>
                      <w:r w:rsidRPr="003252B4">
                        <w:rPr>
                          <w:b/>
                        </w:rPr>
                        <w:t>Art Panel</w:t>
                      </w:r>
                    </w:p>
                  </w:txbxContent>
                </v:textbox>
              </v:shape>
            </w:pict>
          </mc:Fallback>
        </mc:AlternateContent>
      </w:r>
      <w:r w:rsidRPr="000B520E">
        <w:rPr>
          <w:noProof/>
          <w:lang w:eastAsia="en-C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3A9743A" wp14:editId="76DCC9CE">
                <wp:simplePos x="0" y="0"/>
                <wp:positionH relativeFrom="column">
                  <wp:posOffset>1987550</wp:posOffset>
                </wp:positionH>
                <wp:positionV relativeFrom="paragraph">
                  <wp:posOffset>362585</wp:posOffset>
                </wp:positionV>
                <wp:extent cx="533400" cy="0"/>
                <wp:effectExtent l="0" t="0" r="19050" b="19050"/>
                <wp:wrapNone/>
                <wp:docPr id="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0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D18925" id="Straight Connector 7" o:spid="_x0000_s1026" style="position:absolute;flip:x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6.5pt,28.55pt" to="198.5pt,2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" strokecolor="#ed7d31" strokeweight="1.5pt">
                <v:stroke joinstyle="miter"/>
              </v:line>
            </w:pict>
          </mc:Fallback>
        </mc:AlternateContent>
      </w:r>
      <w:r w:rsidRPr="000B520E">
        <w:rPr>
          <w:noProof/>
          <w:lang w:eastAsia="en-C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E2F2254" wp14:editId="4144BBD2">
                <wp:simplePos x="0" y="0"/>
                <wp:positionH relativeFrom="column">
                  <wp:posOffset>2063750</wp:posOffset>
                </wp:positionH>
                <wp:positionV relativeFrom="paragraph">
                  <wp:posOffset>2686685</wp:posOffset>
                </wp:positionV>
                <wp:extent cx="425450" cy="0"/>
                <wp:effectExtent l="0" t="0" r="12700" b="1905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5450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05FAD4" id="Straight Connector 9" o:spid="_x0000_s1026" style="position:absolute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2.5pt,211.55pt" to="196pt,21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" strokecolor="#ed7d31" strokeweight="1.5pt">
                <v:stroke joinstyle="miter"/>
              </v:line>
            </w:pict>
          </mc:Fallback>
        </mc:AlternateContent>
      </w:r>
      <w:r w:rsidRPr="000B520E">
        <w:rPr>
          <w:noProof/>
          <w:lang w:eastAsia="en-C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7D165A3" wp14:editId="473506D1">
                <wp:simplePos x="0" y="0"/>
                <wp:positionH relativeFrom="column">
                  <wp:posOffset>1993900</wp:posOffset>
                </wp:positionH>
                <wp:positionV relativeFrom="paragraph">
                  <wp:posOffset>362585</wp:posOffset>
                </wp:positionV>
                <wp:extent cx="76200" cy="2330450"/>
                <wp:effectExtent l="0" t="0" r="19050" b="31750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" cy="23304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884BF54" id="Straight Connector 8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7pt,28.55pt" to="163pt,21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" strokecolor="#ed7d31" strokeweight="1.5pt">
                <v:stroke joinstyle="miter"/>
              </v:line>
            </w:pict>
          </mc:Fallback>
        </mc:AlternateContent>
      </w:r>
      <w:r w:rsidR="000B520E">
        <w:t xml:space="preserve"> </w:t>
      </w:r>
      <w:r w:rsidR="000B520E">
        <w:rPr>
          <w:noProof/>
          <w:lang w:eastAsia="en-CA"/>
        </w:rPr>
        <w:drawing>
          <wp:inline distT="0" distB="0" distL="0" distR="0" wp14:anchorId="361A2676">
            <wp:extent cx="4406900" cy="2895783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435" cy="2898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A65D7" w:rsidRDefault="00506239" w:rsidP="00EA65D7">
      <w:pPr>
        <w:pStyle w:val="Caption"/>
      </w:pPr>
      <w:r>
        <w:t xml:space="preserve"> </w:t>
      </w:r>
      <w:r w:rsidR="00673D96">
        <w:t xml:space="preserve">Figure </w:t>
      </w:r>
      <w:r w:rsidR="00F92841">
        <w:t>3</w:t>
      </w:r>
      <w:r w:rsidR="00673D96">
        <w:t xml:space="preserve"> Exhibition: Still I Rise: Stories of </w:t>
      </w:r>
      <w:r w:rsidR="00EA65D7">
        <w:t>Strength</w:t>
      </w:r>
      <w:r w:rsidR="00673D96">
        <w:t>, Courage, and Innovation. Artist shown: Gordon Shadrach</w:t>
      </w:r>
    </w:p>
    <w:p w:rsidR="00EA65D7" w:rsidRPr="00EA65D7" w:rsidRDefault="00EA65D7" w:rsidP="00EA65D7"/>
    <w:p w:rsidR="000B520E" w:rsidRPr="00914700" w:rsidRDefault="00736497" w:rsidP="00E90BCB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Previous </w:t>
      </w:r>
      <w:r w:rsidR="00396123" w:rsidRPr="00914700">
        <w:rPr>
          <w:b/>
          <w:sz w:val="28"/>
          <w:szCs w:val="28"/>
        </w:rPr>
        <w:t>Exhibitions</w:t>
      </w:r>
      <w:r>
        <w:rPr>
          <w:b/>
          <w:sz w:val="28"/>
          <w:szCs w:val="28"/>
        </w:rPr>
        <w:t xml:space="preserve"> in the </w:t>
      </w:r>
      <w:proofErr w:type="spellStart"/>
      <w:r>
        <w:rPr>
          <w:b/>
          <w:sz w:val="28"/>
          <w:szCs w:val="28"/>
        </w:rPr>
        <w:t>Serpa</w:t>
      </w:r>
      <w:proofErr w:type="spellEnd"/>
      <w:r>
        <w:rPr>
          <w:b/>
          <w:sz w:val="28"/>
          <w:szCs w:val="28"/>
        </w:rPr>
        <w:t xml:space="preserve"> Galleries</w:t>
      </w:r>
      <w:r w:rsidR="00396123" w:rsidRPr="00914700">
        <w:rPr>
          <w:b/>
          <w:sz w:val="28"/>
          <w:szCs w:val="28"/>
        </w:rPr>
        <w:t xml:space="preserve"> </w:t>
      </w:r>
    </w:p>
    <w:p w:rsidR="00396123" w:rsidRDefault="00D45B28" w:rsidP="00E90BCB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alt="Ted_15" style="position:absolute;margin-left:2.4pt;margin-top:16.4pt;width:247.6pt;height:165.05pt;z-index:251678720;mso-position-horizontal-relative:text;mso-position-vertical-relative:text;mso-width-relative:page;mso-height-relative:page">
            <v:imagedata r:id="rId26" o:title="Ted_15"/>
          </v:shape>
        </w:pict>
      </w:r>
      <w:r>
        <w:rPr>
          <w:noProof/>
        </w:rPr>
        <w:pict>
          <v:shape id="_x0000_s1027" type="#_x0000_t75" alt="Ted_17" style="position:absolute;margin-left:263pt;margin-top:15.55pt;width:248.75pt;height:165.9pt;z-index:251680768;mso-wrap-edited:f;mso-position-horizontal-relative:text;mso-position-vertical-relative:text;mso-width-relative:page;mso-height-relative:page">
            <v:imagedata r:id="rId27" o:title="Ted_17"/>
          </v:shape>
        </w:pict>
      </w:r>
    </w:p>
    <w:p w:rsidR="00396123" w:rsidRDefault="00EA65D7" w:rsidP="00E90BCB">
      <w:r>
        <w:rPr>
          <w:noProof/>
          <w:lang w:eastAsia="en-CA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3495591" wp14:editId="0F6498E2">
                <wp:simplePos x="0" y="0"/>
                <wp:positionH relativeFrom="column">
                  <wp:posOffset>43180</wp:posOffset>
                </wp:positionH>
                <wp:positionV relativeFrom="paragraph">
                  <wp:posOffset>2172970</wp:posOffset>
                </wp:positionV>
                <wp:extent cx="3144520" cy="635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45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EA65D7" w:rsidRPr="00053A03" w:rsidRDefault="00EA65D7" w:rsidP="00EA65D7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t xml:space="preserve">Figure </w:t>
                            </w:r>
                            <w:r w:rsidR="00F92841">
                              <w:t>4</w:t>
                            </w:r>
                            <w:r>
                              <w:t xml:space="preserve"> Exhibition: Ted Fullerton: Figure in a Landscape. Artist shown: Ted Fullerton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495591" id="Text Box 19" o:spid="_x0000_s1028" type="#_x0000_t202" style="position:absolute;margin-left:3.4pt;margin-top:171.1pt;width:247.6pt;height:.0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" stroked="f">
                <v:textbox style="mso-fit-shape-to-text:t" inset="0,0,0,0">
                  <w:txbxContent>
                    <w:p w:rsidR="00EA65D7" w:rsidRPr="00053A03" w:rsidRDefault="00EA65D7" w:rsidP="00EA65D7">
                      <w:pPr>
                        <w:pStyle w:val="Caption"/>
                        <w:rPr>
                          <w:noProof/>
                        </w:rPr>
                      </w:pPr>
                      <w:r>
                        <w:t xml:space="preserve">Figure </w:t>
                      </w:r>
                      <w:r w:rsidR="00F92841">
                        <w:t>4</w:t>
                      </w:r>
                      <w:r>
                        <w:t xml:space="preserve"> Exhibition: Ted Fullerton: Figure in a Landscape. Artist shown: Ted Fullerton</w:t>
                      </w:r>
                    </w:p>
                  </w:txbxContent>
                </v:textbox>
              </v:shape>
            </w:pict>
          </mc:Fallback>
        </mc:AlternateContent>
      </w:r>
    </w:p>
    <w:p w:rsidR="00396123" w:rsidRDefault="00396123" w:rsidP="00E90BCB"/>
    <w:p w:rsidR="00396123" w:rsidRDefault="00396123" w:rsidP="00E90BCB"/>
    <w:p w:rsidR="00396123" w:rsidRDefault="00396123" w:rsidP="00E90BCB"/>
    <w:p w:rsidR="00396123" w:rsidRDefault="00396123" w:rsidP="00E90BCB"/>
    <w:p w:rsidR="00396123" w:rsidRDefault="00396123" w:rsidP="00E90BCB"/>
    <w:p w:rsidR="00736497" w:rsidRDefault="00736497" w:rsidP="00E90BCB"/>
    <w:p w:rsidR="00C47592" w:rsidRDefault="00EA65D7" w:rsidP="00396123">
      <w:pPr>
        <w:rPr>
          <w:b/>
          <w:sz w:val="28"/>
          <w:szCs w:val="28"/>
        </w:rPr>
      </w:pPr>
      <w:r>
        <w:rPr>
          <w:noProof/>
          <w:lang w:eastAsia="en-CA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BA4CD87" wp14:editId="2C6DA197">
                <wp:simplePos x="0" y="0"/>
                <wp:positionH relativeFrom="column">
                  <wp:posOffset>3378200</wp:posOffset>
                </wp:positionH>
                <wp:positionV relativeFrom="paragraph">
                  <wp:posOffset>173990</wp:posOffset>
                </wp:positionV>
                <wp:extent cx="3159125" cy="635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91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EA65D7" w:rsidRPr="00297F8A" w:rsidRDefault="00EA65D7" w:rsidP="00EA65D7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t xml:space="preserve">Figure </w:t>
                            </w:r>
                            <w:r w:rsidR="00F92841">
                              <w:t>5</w:t>
                            </w:r>
                            <w:r>
                              <w:t xml:space="preserve"> Exhibition: Ted Fullerton: Figure in a Landscape. Artist shown: Ted Fullerton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A4CD87" id="Text Box 16" o:spid="_x0000_s1029" type="#_x0000_t202" style="position:absolute;margin-left:266pt;margin-top:13.7pt;width:248.75pt;height:.0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" stroked="f">
                <v:textbox style="mso-fit-shape-to-text:t" inset="0,0,0,0">
                  <w:txbxContent>
                    <w:p w:rsidR="00EA65D7" w:rsidRPr="00297F8A" w:rsidRDefault="00EA65D7" w:rsidP="00EA65D7">
                      <w:pPr>
                        <w:pStyle w:val="Caption"/>
                        <w:rPr>
                          <w:noProof/>
                        </w:rPr>
                      </w:pPr>
                      <w:r>
                        <w:t xml:space="preserve">Figure </w:t>
                      </w:r>
                      <w:r w:rsidR="00F92841">
                        <w:t>5</w:t>
                      </w:r>
                      <w:r>
                        <w:t xml:space="preserve"> Exhibition: Ted Fullerton: Figure in a Landscape. Artist shown: Ted Fullerton</w:t>
                      </w:r>
                    </w:p>
                  </w:txbxContent>
                </v:textbox>
              </v:shape>
            </w:pict>
          </mc:Fallback>
        </mc:AlternateContent>
      </w:r>
    </w:p>
    <w:p w:rsidR="00914700" w:rsidRDefault="00914700" w:rsidP="00396123">
      <w:pPr>
        <w:rPr>
          <w:b/>
          <w:sz w:val="28"/>
          <w:szCs w:val="28"/>
        </w:rPr>
      </w:pPr>
    </w:p>
    <w:p w:rsidR="00EA65D7" w:rsidRDefault="00EA65D7" w:rsidP="00396123">
      <w:pPr>
        <w:rPr>
          <w:b/>
          <w:sz w:val="28"/>
          <w:szCs w:val="28"/>
        </w:rPr>
      </w:pPr>
    </w:p>
    <w:p w:rsidR="00396123" w:rsidRPr="002A674B" w:rsidRDefault="00383673" w:rsidP="00396123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Community </w:t>
      </w:r>
      <w:proofErr w:type="gramStart"/>
      <w:r>
        <w:rPr>
          <w:b/>
          <w:sz w:val="28"/>
          <w:szCs w:val="28"/>
        </w:rPr>
        <w:t>Gallery</w:t>
      </w:r>
      <w:r w:rsidRPr="002A674B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-</w:t>
      </w:r>
      <w:proofErr w:type="gramEnd"/>
      <w:r>
        <w:rPr>
          <w:b/>
          <w:sz w:val="28"/>
          <w:szCs w:val="28"/>
        </w:rPr>
        <w:t xml:space="preserve"> </w:t>
      </w:r>
      <w:r w:rsidR="00396123" w:rsidRPr="002A674B">
        <w:rPr>
          <w:b/>
          <w:sz w:val="28"/>
          <w:szCs w:val="28"/>
        </w:rPr>
        <w:t xml:space="preserve">Newmarket Old Town Hall </w:t>
      </w:r>
    </w:p>
    <w:p w:rsidR="00396123" w:rsidRPr="00396123" w:rsidRDefault="00396123" w:rsidP="00396123">
      <w:r w:rsidRPr="00396123">
        <w:t xml:space="preserve">The </w:t>
      </w:r>
      <w:r>
        <w:t>Community Gallery</w:t>
      </w:r>
      <w:r w:rsidRPr="00396123">
        <w:t xml:space="preserve"> use</w:t>
      </w:r>
      <w:r>
        <w:t>s</w:t>
      </w:r>
      <w:r w:rsidRPr="00396123">
        <w:t xml:space="preserve"> </w:t>
      </w:r>
      <w:r>
        <w:t xml:space="preserve">only </w:t>
      </w:r>
      <w:r w:rsidRPr="00396123">
        <w:t>a</w:t>
      </w:r>
      <w:r>
        <w:t xml:space="preserve"> ‘hook and cable’ system for hanging artworks.</w:t>
      </w:r>
      <w:r w:rsidRPr="00396123">
        <w:t xml:space="preserve"> This system </w:t>
      </w:r>
      <w:proofErr w:type="gramStart"/>
      <w:r w:rsidRPr="00396123">
        <w:t>is used</w:t>
      </w:r>
      <w:proofErr w:type="gramEnd"/>
      <w:r w:rsidRPr="00396123">
        <w:t xml:space="preserve"> </w:t>
      </w:r>
      <w:r w:rsidR="00C47592">
        <w:t xml:space="preserve">   </w:t>
      </w:r>
      <w:r w:rsidRPr="00396123">
        <w:t xml:space="preserve">on the </w:t>
      </w:r>
      <w:r w:rsidRPr="00396123">
        <w:rPr>
          <w:b/>
        </w:rPr>
        <w:t>perimeter walls of the galleries</w:t>
      </w:r>
      <w:r w:rsidRPr="00396123">
        <w:t xml:space="preserve">. NO holes are to </w:t>
      </w:r>
      <w:proofErr w:type="gramStart"/>
      <w:r w:rsidRPr="00396123">
        <w:t>be made</w:t>
      </w:r>
      <w:proofErr w:type="gramEnd"/>
      <w:r w:rsidRPr="00396123">
        <w:t xml:space="preserve"> in the perimeter walls; the walls are not patched or painted after each installation. </w:t>
      </w:r>
    </w:p>
    <w:p w:rsidR="00396123" w:rsidRPr="00396123" w:rsidRDefault="00396123" w:rsidP="00396123">
      <w:r w:rsidRPr="00396123">
        <w:t xml:space="preserve">Newmarket Old Town Hall provides the ‘hooks and cables’ for artwork to be hung. Below are images and instructions on how to use the hooks (see figure 1 and 2), please note that not all mounting mechanisms are compatible with the hooks, </w:t>
      </w:r>
      <w:r w:rsidRPr="00396123">
        <w:rPr>
          <w:b/>
        </w:rPr>
        <w:t>wire backing and large D-rings</w:t>
      </w:r>
      <w:r w:rsidRPr="00396123">
        <w:t xml:space="preserve"> are the best and </w:t>
      </w:r>
      <w:r w:rsidR="00C47592">
        <w:t>most secure</w:t>
      </w:r>
      <w:r w:rsidR="00C47592" w:rsidRPr="00396123">
        <w:t xml:space="preserve"> </w:t>
      </w:r>
      <w:r w:rsidRPr="00396123">
        <w:t>method of mounting your work when using the hook and cable system. We cannot guarantee that other mounting systems will be compatible with our hooks.</w:t>
      </w:r>
      <w:r w:rsidRPr="00396123">
        <w:br/>
      </w:r>
    </w:p>
    <w:p w:rsidR="00396123" w:rsidRPr="00396123" w:rsidRDefault="00396123" w:rsidP="00396123">
      <w:r w:rsidRPr="00396123">
        <w:t xml:space="preserve">Mini Hook: CAPACITY 12 lbs. 5.0 Kg with steel cables </w:t>
      </w:r>
      <w:r w:rsidR="00736497" w:rsidRPr="00396123">
        <w:rPr>
          <w:noProof/>
          <w:lang w:eastAsia="en-CA"/>
        </w:rPr>
        <w:drawing>
          <wp:anchor distT="0" distB="0" distL="114300" distR="114300" simplePos="0" relativeHeight="251671552" behindDoc="0" locked="0" layoutInCell="1" allowOverlap="1" wp14:anchorId="601BEB67" wp14:editId="2A22BA3E">
            <wp:simplePos x="0" y="0"/>
            <wp:positionH relativeFrom="column">
              <wp:posOffset>38099</wp:posOffset>
            </wp:positionH>
            <wp:positionV relativeFrom="paragraph">
              <wp:posOffset>245109</wp:posOffset>
            </wp:positionV>
            <wp:extent cx="1567623" cy="141922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174" cy="14278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6123">
        <w:rPr>
          <w:noProof/>
          <w:lang w:eastAsia="en-CA"/>
        </w:rPr>
        <w:drawing>
          <wp:anchor distT="0" distB="0" distL="114300" distR="114300" simplePos="0" relativeHeight="251670528" behindDoc="0" locked="0" layoutInCell="1" allowOverlap="1" wp14:anchorId="5331673E" wp14:editId="2952949C">
            <wp:simplePos x="0" y="0"/>
            <wp:positionH relativeFrom="column">
              <wp:posOffset>2221865</wp:posOffset>
            </wp:positionH>
            <wp:positionV relativeFrom="paragraph">
              <wp:posOffset>147186</wp:posOffset>
            </wp:positionV>
            <wp:extent cx="1628775" cy="1905000"/>
            <wp:effectExtent l="0" t="0" r="952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90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123" w:rsidRPr="00396123" w:rsidRDefault="00396123" w:rsidP="00396123"/>
    <w:p w:rsidR="00396123" w:rsidRPr="00396123" w:rsidRDefault="00396123" w:rsidP="00396123"/>
    <w:p w:rsidR="00396123" w:rsidRPr="00396123" w:rsidRDefault="00396123" w:rsidP="00396123"/>
    <w:p w:rsidR="00396123" w:rsidRPr="00396123" w:rsidRDefault="00396123" w:rsidP="00396123"/>
    <w:p w:rsidR="00736497" w:rsidRPr="00396123" w:rsidRDefault="00736497" w:rsidP="00396123"/>
    <w:p w:rsidR="00396123" w:rsidRPr="00396123" w:rsidRDefault="00396123" w:rsidP="00396123">
      <w:r w:rsidRPr="00396123">
        <w:t>(Figure 1, Mini Hook and steel cable)</w:t>
      </w:r>
    </w:p>
    <w:p w:rsidR="00396123" w:rsidRPr="00396123" w:rsidRDefault="00396123" w:rsidP="00396123">
      <w:r w:rsidRPr="00396123">
        <w:rPr>
          <w:noProof/>
          <w:lang w:eastAsia="en-CA"/>
        </w:rPr>
        <w:drawing>
          <wp:anchor distT="0" distB="0" distL="114300" distR="114300" simplePos="0" relativeHeight="251674624" behindDoc="0" locked="0" layoutInCell="1" allowOverlap="1" wp14:anchorId="114F9E9D" wp14:editId="3684A874">
            <wp:simplePos x="0" y="0"/>
            <wp:positionH relativeFrom="column">
              <wp:posOffset>4612005</wp:posOffset>
            </wp:positionH>
            <wp:positionV relativeFrom="paragraph">
              <wp:posOffset>204470</wp:posOffset>
            </wp:positionV>
            <wp:extent cx="1494790" cy="1806575"/>
            <wp:effectExtent l="0" t="0" r="0" b="317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790" cy="180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6123">
        <w:rPr>
          <w:noProof/>
          <w:lang w:eastAsia="en-CA"/>
        </w:rPr>
        <w:drawing>
          <wp:anchor distT="0" distB="0" distL="114300" distR="114300" simplePos="0" relativeHeight="251673600" behindDoc="0" locked="0" layoutInCell="1" allowOverlap="1" wp14:anchorId="1A3F458E" wp14:editId="085C2325">
            <wp:simplePos x="0" y="0"/>
            <wp:positionH relativeFrom="column">
              <wp:posOffset>3296920</wp:posOffset>
            </wp:positionH>
            <wp:positionV relativeFrom="paragraph">
              <wp:posOffset>226561</wp:posOffset>
            </wp:positionV>
            <wp:extent cx="1518920" cy="1869440"/>
            <wp:effectExtent l="0" t="0" r="5080" b="0"/>
            <wp:wrapNone/>
            <wp:docPr id="13" name="Picture 13" descr="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s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9" r="53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920" cy="1869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6123">
        <w:t>Self-Gripping Hook: CAPACITY 33 lbs. 15.0 Kg with steel cable</w:t>
      </w:r>
    </w:p>
    <w:p w:rsidR="00396123" w:rsidRPr="00396123" w:rsidRDefault="00396123" w:rsidP="00396123">
      <w:r w:rsidRPr="00396123">
        <w:rPr>
          <w:noProof/>
          <w:lang w:eastAsia="en-CA"/>
        </w:rPr>
        <w:drawing>
          <wp:anchor distT="0" distB="0" distL="114300" distR="114300" simplePos="0" relativeHeight="251672576" behindDoc="0" locked="0" layoutInCell="1" allowOverlap="1" wp14:anchorId="51BCEBA7" wp14:editId="57A93BC2">
            <wp:simplePos x="0" y="0"/>
            <wp:positionH relativeFrom="column">
              <wp:posOffset>-26035</wp:posOffset>
            </wp:positionH>
            <wp:positionV relativeFrom="paragraph">
              <wp:posOffset>188257</wp:posOffset>
            </wp:positionV>
            <wp:extent cx="3247390" cy="137160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390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123" w:rsidRPr="00396123" w:rsidRDefault="00396123" w:rsidP="00396123"/>
    <w:p w:rsidR="00396123" w:rsidRPr="00396123" w:rsidRDefault="00396123" w:rsidP="00396123"/>
    <w:p w:rsidR="00396123" w:rsidRPr="00396123" w:rsidRDefault="00396123" w:rsidP="00396123"/>
    <w:p w:rsidR="00396123" w:rsidRPr="00396123" w:rsidRDefault="00396123" w:rsidP="00396123"/>
    <w:p w:rsidR="00396123" w:rsidRPr="00396123" w:rsidRDefault="00396123" w:rsidP="00396123"/>
    <w:p w:rsidR="00396123" w:rsidRPr="00396123" w:rsidRDefault="00396123" w:rsidP="00396123">
      <w:r w:rsidRPr="00396123">
        <w:t xml:space="preserve">(Figure </w:t>
      </w:r>
      <w:proofErr w:type="gramStart"/>
      <w:r w:rsidRPr="00396123">
        <w:t>2</w:t>
      </w:r>
      <w:proofErr w:type="gramEnd"/>
      <w:r w:rsidRPr="00396123">
        <w:t>, Self-Gripping Hook and steel cable)</w:t>
      </w:r>
    </w:p>
    <w:p w:rsidR="000B520E" w:rsidRDefault="000B520E" w:rsidP="00E90BCB"/>
    <w:p w:rsidR="00EA65D7" w:rsidRDefault="00EA65D7" w:rsidP="00E90BCB">
      <w:pPr>
        <w:rPr>
          <w:b/>
          <w:sz w:val="28"/>
          <w:szCs w:val="28"/>
        </w:rPr>
      </w:pPr>
    </w:p>
    <w:p w:rsidR="00EA65D7" w:rsidRDefault="00EA65D7" w:rsidP="00E90BCB">
      <w:pPr>
        <w:rPr>
          <w:b/>
          <w:sz w:val="28"/>
          <w:szCs w:val="28"/>
        </w:rPr>
      </w:pPr>
    </w:p>
    <w:p w:rsidR="00EA65D7" w:rsidRDefault="00EA65D7" w:rsidP="00E90BCB">
      <w:pPr>
        <w:rPr>
          <w:b/>
          <w:sz w:val="28"/>
          <w:szCs w:val="28"/>
        </w:rPr>
      </w:pPr>
    </w:p>
    <w:p w:rsidR="00EA65D7" w:rsidRDefault="00EA65D7" w:rsidP="00E90BCB">
      <w:pPr>
        <w:rPr>
          <w:b/>
          <w:sz w:val="28"/>
          <w:szCs w:val="28"/>
        </w:rPr>
      </w:pPr>
    </w:p>
    <w:p w:rsidR="00EA65D7" w:rsidRDefault="00EA65D7" w:rsidP="00E90BCB">
      <w:pPr>
        <w:rPr>
          <w:b/>
          <w:sz w:val="28"/>
          <w:szCs w:val="28"/>
        </w:rPr>
      </w:pPr>
    </w:p>
    <w:p w:rsidR="00E90BCB" w:rsidRPr="00E90BCB" w:rsidRDefault="009971BC" w:rsidP="00E90BCB">
      <w:r w:rsidRPr="009971BC">
        <w:rPr>
          <w:b/>
          <w:sz w:val="28"/>
          <w:szCs w:val="28"/>
        </w:rPr>
        <w:lastRenderedPageBreak/>
        <w:t>P</w:t>
      </w:r>
      <w:r w:rsidR="0081192B">
        <w:rPr>
          <w:b/>
          <w:sz w:val="28"/>
          <w:szCs w:val="28"/>
        </w:rPr>
        <w:t>revious</w:t>
      </w:r>
      <w:r w:rsidRPr="009971BC">
        <w:rPr>
          <w:b/>
          <w:sz w:val="28"/>
          <w:szCs w:val="28"/>
        </w:rPr>
        <w:t xml:space="preserve"> Exhibitions</w:t>
      </w:r>
      <w:r w:rsidR="00736497">
        <w:rPr>
          <w:b/>
          <w:sz w:val="28"/>
          <w:szCs w:val="28"/>
        </w:rPr>
        <w:t xml:space="preserve"> in the Community Gallery</w:t>
      </w:r>
      <w:r w:rsidRPr="009971BC">
        <w:rPr>
          <w:b/>
          <w:sz w:val="28"/>
          <w:szCs w:val="28"/>
        </w:rPr>
        <w:t xml:space="preserve"> </w:t>
      </w:r>
      <w:r w:rsidR="00D1553D">
        <w:rPr>
          <w:b/>
          <w:sz w:val="28"/>
          <w:szCs w:val="28"/>
        </w:rPr>
        <w:t>(OTH)</w:t>
      </w:r>
    </w:p>
    <w:p w:rsidR="00673D96" w:rsidRDefault="00506239" w:rsidP="00673D96">
      <w:pPr>
        <w:keepNext/>
        <w:tabs>
          <w:tab w:val="left" w:pos="1566"/>
        </w:tabs>
      </w:pPr>
      <w:r>
        <w:rPr>
          <w:noProof/>
        </w:rPr>
        <w:pict>
          <v:shape id="_x0000_i1025" type="#_x0000_t75" alt="IMG_1897" style="width:305.85pt;height:203.9pt;mso-width-percent:0;mso-height-percent:0;mso-width-percent:0;mso-height-percent:0">
            <v:imagedata r:id="rId28" o:title="IMG_1897"/>
          </v:shape>
        </w:pict>
      </w:r>
    </w:p>
    <w:p w:rsidR="009971BC" w:rsidRPr="009971BC" w:rsidRDefault="00673D96" w:rsidP="00673D96">
      <w:pPr>
        <w:pStyle w:val="Caption"/>
      </w:pPr>
      <w:r>
        <w:t xml:space="preserve">Figure </w:t>
      </w:r>
      <w:r w:rsidR="00EA65D7">
        <w:t>4</w:t>
      </w:r>
      <w:r>
        <w:t xml:space="preserve"> Exhibition: Newmarket Juried Art Show. Artists shown (Left to Right)</w:t>
      </w:r>
      <w:r w:rsidR="00EA65D7">
        <w:t>:</w:t>
      </w:r>
      <w:r>
        <w:t xml:space="preserve"> Andrew </w:t>
      </w:r>
      <w:proofErr w:type="spellStart"/>
      <w:r>
        <w:t>Kulin</w:t>
      </w:r>
      <w:proofErr w:type="spellEnd"/>
      <w:r>
        <w:t xml:space="preserve">, Teresa Dunlop, Sheila </w:t>
      </w:r>
      <w:proofErr w:type="spellStart"/>
      <w:r>
        <w:t>Dantzer</w:t>
      </w:r>
      <w:proofErr w:type="spellEnd"/>
      <w:r>
        <w:t xml:space="preserve">, </w:t>
      </w:r>
      <w:proofErr w:type="spellStart"/>
      <w:r>
        <w:t>Fariba</w:t>
      </w:r>
      <w:proofErr w:type="spellEnd"/>
      <w:r>
        <w:t xml:space="preserve"> Kalantari, and Kathleen </w:t>
      </w:r>
      <w:proofErr w:type="spellStart"/>
      <w:r>
        <w:t>Pistor</w:t>
      </w:r>
      <w:proofErr w:type="spellEnd"/>
    </w:p>
    <w:p w:rsidR="009971BC" w:rsidRPr="009971BC" w:rsidRDefault="00D45B28" w:rsidP="009971BC">
      <w:r>
        <w:rPr>
          <w:noProof/>
        </w:rPr>
        <w:pict>
          <v:shape id="_x0000_s1026" type="#_x0000_t75" alt="Ted_09" style="position:absolute;margin-left:-.2pt;margin-top:3.2pt;width:307.35pt;height:204.9pt;z-index:251676672;mso-wrap-edited:f;mso-position-horizontal-relative:text;mso-position-vertical-relative:text;mso-width-relative:page;mso-height-relative:page">
            <v:imagedata r:id="rId29" o:title="Ted_09"/>
          </v:shape>
        </w:pict>
      </w:r>
    </w:p>
    <w:p w:rsidR="009971BC" w:rsidRPr="009971BC" w:rsidRDefault="009971BC" w:rsidP="009971BC"/>
    <w:p w:rsidR="009971BC" w:rsidRPr="009971BC" w:rsidRDefault="009971BC" w:rsidP="009971BC"/>
    <w:p w:rsidR="009971BC" w:rsidRPr="009971BC" w:rsidRDefault="009971BC" w:rsidP="009971BC"/>
    <w:p w:rsidR="009971BC" w:rsidRPr="009971BC" w:rsidRDefault="009971BC" w:rsidP="009971BC"/>
    <w:p w:rsidR="009971BC" w:rsidRPr="009971BC" w:rsidRDefault="009971BC" w:rsidP="009971BC"/>
    <w:p w:rsidR="009971BC" w:rsidRDefault="009971BC" w:rsidP="009971BC"/>
    <w:p w:rsidR="00BB47A4" w:rsidRDefault="00BB47A4" w:rsidP="009971BC">
      <w:pPr>
        <w:jc w:val="right"/>
      </w:pPr>
    </w:p>
    <w:p w:rsidR="009971BC" w:rsidRPr="00300F0E" w:rsidRDefault="00EA65D7" w:rsidP="00FC7354">
      <w:r>
        <w:rPr>
          <w:noProof/>
          <w:lang w:eastAsia="en-CA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CA0BE5A" wp14:editId="5DB3562A">
                <wp:simplePos x="0" y="0"/>
                <wp:positionH relativeFrom="column">
                  <wp:posOffset>-2540</wp:posOffset>
                </wp:positionH>
                <wp:positionV relativeFrom="paragraph">
                  <wp:posOffset>510540</wp:posOffset>
                </wp:positionV>
                <wp:extent cx="3903345" cy="635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334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EA65D7" w:rsidRPr="00627567" w:rsidRDefault="00EA65D7" w:rsidP="00EA65D7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t>Figure 5 Exhibition: Ted Fullerton: Figure in a Landscape. Artist shown: Ted Fullerton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A0BE5A" id="Text Box 20" o:spid="_x0000_s1030" type="#_x0000_t202" style="position:absolute;margin-left:-.2pt;margin-top:40.2pt;width:307.35pt;height:.0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" stroked="f">
                <v:textbox style="mso-fit-shape-to-text:t" inset="0,0,0,0">
                  <w:txbxContent>
                    <w:p w:rsidR="00EA65D7" w:rsidRPr="00627567" w:rsidRDefault="00EA65D7" w:rsidP="00EA65D7">
                      <w:pPr>
                        <w:pStyle w:val="Caption"/>
                        <w:rPr>
                          <w:noProof/>
                        </w:rPr>
                      </w:pPr>
                      <w:r>
                        <w:t>Figure 5 Exhibition: Ted Fullerton: Figure in a Landscape. Artist shown: Ted Fullerton</w:t>
                      </w:r>
                    </w:p>
                  </w:txbxContent>
                </v:textbox>
              </v:shape>
            </w:pict>
          </mc:Fallback>
        </mc:AlternateContent>
      </w:r>
    </w:p>
    <w:sectPr w:rsidR="009971BC" w:rsidRPr="00300F0E" w:rsidSect="00FC7354">
      <w:footerReference w:type="default" r:id="rId30"/>
      <w:pgSz w:w="12240" w:h="15840"/>
      <w:pgMar w:top="1440" w:right="1440" w:bottom="851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45B28" w:rsidRDefault="00D45B28" w:rsidP="00CF68B4">
      <w:pPr>
        <w:spacing w:after="0" w:line="240" w:lineRule="auto"/>
      </w:pPr>
      <w:r>
        <w:separator/>
      </w:r>
    </w:p>
  </w:endnote>
  <w:endnote w:type="continuationSeparator" w:id="0">
    <w:p w:rsidR="00D45B28" w:rsidRDefault="00D45B28" w:rsidP="00CF68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altName w:val="Arial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218819294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:rsidR="00CF68B4" w:rsidRDefault="00CF68B4">
        <w:pPr>
          <w:pStyle w:val="Footer"/>
          <w:pBdr>
            <w:top w:val="single" w:sz="4" w:space="1" w:color="D9D9D9" w:themeColor="background1" w:themeShade="D9"/>
          </w:pBdr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06239">
          <w:rPr>
            <w:noProof/>
          </w:rPr>
          <w:t>11</w:t>
        </w:r>
        <w:r>
          <w:rPr>
            <w:noProof/>
          </w:rPr>
          <w:fldChar w:fldCharType="end"/>
        </w:r>
        <w:r>
          <w:t xml:space="preserve"> | </w:t>
        </w:r>
        <w:r>
          <w:rPr>
            <w:color w:val="7F7F7F" w:themeColor="background1" w:themeShade="7F"/>
            <w:spacing w:val="60"/>
          </w:rPr>
          <w:t>Page</w:t>
        </w:r>
      </w:p>
    </w:sdtContent>
  </w:sdt>
  <w:p w:rsidR="00CF68B4" w:rsidRDefault="00CF68B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45B28" w:rsidRDefault="00D45B28" w:rsidP="00CF68B4">
      <w:pPr>
        <w:spacing w:after="0" w:line="240" w:lineRule="auto"/>
      </w:pPr>
      <w:r>
        <w:separator/>
      </w:r>
    </w:p>
  </w:footnote>
  <w:footnote w:type="continuationSeparator" w:id="0">
    <w:p w:rsidR="00D45B28" w:rsidRDefault="00D45B28" w:rsidP="00CF68B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127E76"/>
    <w:multiLevelType w:val="hybridMultilevel"/>
    <w:tmpl w:val="F34C6316"/>
    <w:lvl w:ilvl="0" w:tplc="D512B970">
      <w:start w:val="1"/>
      <w:numFmt w:val="bullet"/>
      <w:lvlText w:val=""/>
      <w:lvlJc w:val="left"/>
      <w:pPr>
        <w:ind w:left="1080" w:hanging="360"/>
      </w:pPr>
      <w:rPr>
        <w:rFonts w:ascii="Symbol" w:hAnsi="Symbol" w:hint="default"/>
        <w:sz w:val="28"/>
        <w:szCs w:val="28"/>
      </w:rPr>
    </w:lvl>
    <w:lvl w:ilvl="1" w:tplc="10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17B652B3"/>
    <w:multiLevelType w:val="hybridMultilevel"/>
    <w:tmpl w:val="8570B2B6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7E0AFA"/>
    <w:multiLevelType w:val="hybridMultilevel"/>
    <w:tmpl w:val="2B469056"/>
    <w:lvl w:ilvl="0" w:tplc="B3F0B214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Arial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44407F"/>
    <w:multiLevelType w:val="hybridMultilevel"/>
    <w:tmpl w:val="2AAC942C"/>
    <w:lvl w:ilvl="0" w:tplc="1009000F">
      <w:start w:val="1"/>
      <w:numFmt w:val="decimal"/>
      <w:lvlText w:val="%1."/>
      <w:lvlJc w:val="left"/>
      <w:pPr>
        <w:ind w:left="720" w:hanging="360"/>
      </w:p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BEC032B"/>
    <w:multiLevelType w:val="hybridMultilevel"/>
    <w:tmpl w:val="E2265452"/>
    <w:lvl w:ilvl="0" w:tplc="4C9E989A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9D52E81"/>
    <w:multiLevelType w:val="hybridMultilevel"/>
    <w:tmpl w:val="AB0A3552"/>
    <w:lvl w:ilvl="0" w:tplc="1009000F">
      <w:start w:val="1"/>
      <w:numFmt w:val="decimal"/>
      <w:lvlText w:val="%1."/>
      <w:lvlJc w:val="left"/>
      <w:pPr>
        <w:ind w:left="1080" w:hanging="360"/>
      </w:p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553F22FE"/>
    <w:multiLevelType w:val="hybridMultilevel"/>
    <w:tmpl w:val="B4E2B8CA"/>
    <w:lvl w:ilvl="0" w:tplc="B3F0B214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Arial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5833140"/>
    <w:multiLevelType w:val="hybridMultilevel"/>
    <w:tmpl w:val="F3884848"/>
    <w:lvl w:ilvl="0" w:tplc="B448D88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E63677B"/>
    <w:multiLevelType w:val="hybridMultilevel"/>
    <w:tmpl w:val="2B469056"/>
    <w:lvl w:ilvl="0" w:tplc="B3F0B214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Arial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6"/>
  </w:num>
  <w:num w:numId="3">
    <w:abstractNumId w:val="4"/>
  </w:num>
  <w:num w:numId="4">
    <w:abstractNumId w:val="0"/>
  </w:num>
  <w:num w:numId="5">
    <w:abstractNumId w:val="2"/>
  </w:num>
  <w:num w:numId="6">
    <w:abstractNumId w:val="5"/>
  </w:num>
  <w:num w:numId="7">
    <w:abstractNumId w:val="3"/>
  </w:num>
  <w:num w:numId="8">
    <w:abstractNumId w:val="1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7099"/>
    <w:rsid w:val="0000459B"/>
    <w:rsid w:val="00011D11"/>
    <w:rsid w:val="00027D47"/>
    <w:rsid w:val="000338F3"/>
    <w:rsid w:val="00063A54"/>
    <w:rsid w:val="00081BB8"/>
    <w:rsid w:val="00087A05"/>
    <w:rsid w:val="00091F7C"/>
    <w:rsid w:val="000B520E"/>
    <w:rsid w:val="00131946"/>
    <w:rsid w:val="001C31A4"/>
    <w:rsid w:val="001D30F0"/>
    <w:rsid w:val="00214B35"/>
    <w:rsid w:val="00222AE4"/>
    <w:rsid w:val="00243B59"/>
    <w:rsid w:val="00245BAE"/>
    <w:rsid w:val="00257708"/>
    <w:rsid w:val="0026293B"/>
    <w:rsid w:val="00265E34"/>
    <w:rsid w:val="002749A0"/>
    <w:rsid w:val="002A2500"/>
    <w:rsid w:val="002A674B"/>
    <w:rsid w:val="002A7178"/>
    <w:rsid w:val="002D1ADF"/>
    <w:rsid w:val="002F4135"/>
    <w:rsid w:val="00300F0E"/>
    <w:rsid w:val="0033429A"/>
    <w:rsid w:val="0033692F"/>
    <w:rsid w:val="00356C5A"/>
    <w:rsid w:val="003765CC"/>
    <w:rsid w:val="00383673"/>
    <w:rsid w:val="00396123"/>
    <w:rsid w:val="003A069F"/>
    <w:rsid w:val="00461D4D"/>
    <w:rsid w:val="004679A6"/>
    <w:rsid w:val="0047283B"/>
    <w:rsid w:val="00477CA3"/>
    <w:rsid w:val="00482AFF"/>
    <w:rsid w:val="004A771C"/>
    <w:rsid w:val="004B4E16"/>
    <w:rsid w:val="004C6B2D"/>
    <w:rsid w:val="004D659A"/>
    <w:rsid w:val="00506239"/>
    <w:rsid w:val="00523C25"/>
    <w:rsid w:val="005258BB"/>
    <w:rsid w:val="00583076"/>
    <w:rsid w:val="005935D4"/>
    <w:rsid w:val="00593D63"/>
    <w:rsid w:val="005D7F3B"/>
    <w:rsid w:val="005F5E97"/>
    <w:rsid w:val="006423D9"/>
    <w:rsid w:val="006464AA"/>
    <w:rsid w:val="0064729B"/>
    <w:rsid w:val="00651347"/>
    <w:rsid w:val="006527C4"/>
    <w:rsid w:val="00673D96"/>
    <w:rsid w:val="00684187"/>
    <w:rsid w:val="006C5FF9"/>
    <w:rsid w:val="006D3919"/>
    <w:rsid w:val="006E679D"/>
    <w:rsid w:val="007128AF"/>
    <w:rsid w:val="00736497"/>
    <w:rsid w:val="00753461"/>
    <w:rsid w:val="00770A80"/>
    <w:rsid w:val="00770C0A"/>
    <w:rsid w:val="00775F9A"/>
    <w:rsid w:val="00781ED6"/>
    <w:rsid w:val="007A34D7"/>
    <w:rsid w:val="007B56BF"/>
    <w:rsid w:val="007C49F1"/>
    <w:rsid w:val="007C55F2"/>
    <w:rsid w:val="007D43E2"/>
    <w:rsid w:val="007F1651"/>
    <w:rsid w:val="008071D2"/>
    <w:rsid w:val="0080747E"/>
    <w:rsid w:val="0081192B"/>
    <w:rsid w:val="00845D3D"/>
    <w:rsid w:val="00885600"/>
    <w:rsid w:val="008D14B0"/>
    <w:rsid w:val="009040AE"/>
    <w:rsid w:val="00914700"/>
    <w:rsid w:val="009971BC"/>
    <w:rsid w:val="009A1D40"/>
    <w:rsid w:val="009D18AB"/>
    <w:rsid w:val="009E4861"/>
    <w:rsid w:val="009E6077"/>
    <w:rsid w:val="009F15B6"/>
    <w:rsid w:val="009F5CDF"/>
    <w:rsid w:val="00A000DA"/>
    <w:rsid w:val="00A139DA"/>
    <w:rsid w:val="00A37B8D"/>
    <w:rsid w:val="00A41D01"/>
    <w:rsid w:val="00AA10FC"/>
    <w:rsid w:val="00AB0301"/>
    <w:rsid w:val="00AB5145"/>
    <w:rsid w:val="00AC0859"/>
    <w:rsid w:val="00AD7412"/>
    <w:rsid w:val="00AE1C5A"/>
    <w:rsid w:val="00AE2B4E"/>
    <w:rsid w:val="00AF12F0"/>
    <w:rsid w:val="00B01CB7"/>
    <w:rsid w:val="00B20873"/>
    <w:rsid w:val="00B813B0"/>
    <w:rsid w:val="00B87388"/>
    <w:rsid w:val="00BA2A89"/>
    <w:rsid w:val="00BB47A4"/>
    <w:rsid w:val="00BC24C8"/>
    <w:rsid w:val="00BF0DF2"/>
    <w:rsid w:val="00C02BDB"/>
    <w:rsid w:val="00C31A91"/>
    <w:rsid w:val="00C47592"/>
    <w:rsid w:val="00C574C7"/>
    <w:rsid w:val="00C83EEE"/>
    <w:rsid w:val="00C8439D"/>
    <w:rsid w:val="00C9179F"/>
    <w:rsid w:val="00CC109F"/>
    <w:rsid w:val="00CE0BCA"/>
    <w:rsid w:val="00CF68B4"/>
    <w:rsid w:val="00D0187E"/>
    <w:rsid w:val="00D1553D"/>
    <w:rsid w:val="00D2278B"/>
    <w:rsid w:val="00D32221"/>
    <w:rsid w:val="00D45B28"/>
    <w:rsid w:val="00D47261"/>
    <w:rsid w:val="00D517D6"/>
    <w:rsid w:val="00DC7002"/>
    <w:rsid w:val="00DE7099"/>
    <w:rsid w:val="00E05B25"/>
    <w:rsid w:val="00E0615C"/>
    <w:rsid w:val="00E125D0"/>
    <w:rsid w:val="00E15844"/>
    <w:rsid w:val="00E44EF6"/>
    <w:rsid w:val="00E60140"/>
    <w:rsid w:val="00E638F7"/>
    <w:rsid w:val="00E753BF"/>
    <w:rsid w:val="00E85AFB"/>
    <w:rsid w:val="00E85FB1"/>
    <w:rsid w:val="00E90BCB"/>
    <w:rsid w:val="00E95ED5"/>
    <w:rsid w:val="00EA65D7"/>
    <w:rsid w:val="00F27FDA"/>
    <w:rsid w:val="00F42433"/>
    <w:rsid w:val="00F70222"/>
    <w:rsid w:val="00F772A2"/>
    <w:rsid w:val="00F92841"/>
    <w:rsid w:val="00FB07D1"/>
    <w:rsid w:val="00FC1C10"/>
    <w:rsid w:val="00FC31BF"/>
    <w:rsid w:val="00FC73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,"/>
  <w14:docId w14:val="716B98E3"/>
  <w15:chartTrackingRefBased/>
  <w15:docId w15:val="{CC0679E2-556B-47A3-A987-1AD73FB9E8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9612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11D11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4B4E16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5D7F3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D7F3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D7F3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D7F3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D7F3B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D7F3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7F3B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A139D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CF68B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F68B4"/>
  </w:style>
  <w:style w:type="paragraph" w:styleId="Footer">
    <w:name w:val="footer"/>
    <w:basedOn w:val="Normal"/>
    <w:link w:val="FooterChar"/>
    <w:uiPriority w:val="99"/>
    <w:unhideWhenUsed/>
    <w:rsid w:val="00CF68B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F68B4"/>
  </w:style>
  <w:style w:type="paragraph" w:styleId="NoSpacing">
    <w:name w:val="No Spacing"/>
    <w:uiPriority w:val="1"/>
    <w:qFormat/>
    <w:rsid w:val="006527C4"/>
    <w:pPr>
      <w:spacing w:after="0" w:line="240" w:lineRule="auto"/>
    </w:pPr>
  </w:style>
  <w:style w:type="paragraph" w:styleId="Revision">
    <w:name w:val="Revision"/>
    <w:hidden/>
    <w:uiPriority w:val="99"/>
    <w:semiHidden/>
    <w:rsid w:val="00FC7354"/>
    <w:pPr>
      <w:spacing w:after="0" w:line="240" w:lineRule="auto"/>
    </w:pPr>
  </w:style>
  <w:style w:type="paragraph" w:styleId="Caption">
    <w:name w:val="caption"/>
    <w:basedOn w:val="Normal"/>
    <w:next w:val="Normal"/>
    <w:uiPriority w:val="35"/>
    <w:unhideWhenUsed/>
    <w:qFormat/>
    <w:rsid w:val="00673D96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mailto:lbales@newmarket.ca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jpeg"/><Relationship Id="rId3" Type="http://schemas.openxmlformats.org/officeDocument/2006/relationships/customXml" Target="../customXml/item3.xml"/><Relationship Id="rId21" Type="http://schemas.openxmlformats.org/officeDocument/2006/relationships/image" Target="media/image4.png"/><Relationship Id="rId7" Type="http://schemas.openxmlformats.org/officeDocument/2006/relationships/settings" Target="settings.xml"/><Relationship Id="rId12" Type="http://schemas.openxmlformats.org/officeDocument/2006/relationships/hyperlink" Target="http://www.newmarket.ca/OTHexhibits" TargetMode="External"/><Relationship Id="rId17" Type="http://schemas.openxmlformats.org/officeDocument/2006/relationships/hyperlink" Target="mailto:submissions@newmarket.ca" TargetMode="External"/><Relationship Id="rId25" Type="http://schemas.openxmlformats.org/officeDocument/2006/relationships/image" Target="media/image8.png"/><Relationship Id="rId2" Type="http://schemas.openxmlformats.org/officeDocument/2006/relationships/customXml" Target="../customXml/item2.xml"/><Relationship Id="rId16" Type="http://schemas.openxmlformats.org/officeDocument/2006/relationships/hyperlink" Target="mailto:submissions@newmarket.ca" TargetMode="External"/><Relationship Id="rId20" Type="http://schemas.openxmlformats.org/officeDocument/2006/relationships/image" Target="media/image3.png"/><Relationship Id="rId29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mailto:submissions@newmarket.ca" TargetMode="External"/><Relationship Id="rId24" Type="http://schemas.openxmlformats.org/officeDocument/2006/relationships/image" Target="media/image7.png"/><Relationship Id="rId32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hyperlink" Target="mailto:lbales@newmarket.ca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10" Type="http://schemas.openxmlformats.org/officeDocument/2006/relationships/endnotes" Target="endnotes.xml"/><Relationship Id="rId19" Type="http://schemas.openxmlformats.org/officeDocument/2006/relationships/image" Target="media/image2.jpeg"/><Relationship Id="rId3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://www.newmarket.ca/OTHexhibits" TargetMode="External"/><Relationship Id="rId22" Type="http://schemas.openxmlformats.org/officeDocument/2006/relationships/image" Target="media/image5.png"/><Relationship Id="rId27" Type="http://schemas.openxmlformats.org/officeDocument/2006/relationships/image" Target="media/image10.jpe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CEC8458A676144BA98C5C9C6EA7A231" ma:contentTypeVersion="1" ma:contentTypeDescription="Create a new document." ma:contentTypeScope="" ma:versionID="79c5bf4bf381f07eb9754bc670d90a19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48c5b5cd9b8d25ff6dd15848836f4270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F5EBB64-4117-432A-B9C1-3A59A1AA8D97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2.xml><?xml version="1.0" encoding="utf-8"?>
<ds:datastoreItem xmlns:ds="http://schemas.openxmlformats.org/officeDocument/2006/customXml" ds:itemID="{AF961A61-B76F-41C5-98A9-D9AEE959DEB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E5FAD04-456D-4C09-873E-E2F0D3A8F50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987DE7C9-758F-43FB-9540-7F511D3A8D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2052</Words>
  <Characters>11697</Characters>
  <Application>Microsoft Office Word</Application>
  <DocSecurity>0</DocSecurity>
  <Lines>97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Bales, Logan</dc:creator>
  <cp:keywords/>
  <dc:description/>
  <cp:lastModifiedBy>Bales, Logan</cp:lastModifiedBy>
  <cp:revision>5</cp:revision>
  <cp:lastPrinted>2019-12-12T18:16:00Z</cp:lastPrinted>
  <dcterms:created xsi:type="dcterms:W3CDTF">2020-01-27T16:20:00Z</dcterms:created>
  <dcterms:modified xsi:type="dcterms:W3CDTF">2020-01-27T16:35:00Z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0x0101003CEC8458A676144BA98C5C9C6EA7A231</vt:lpwstr>
  </property>
</Properties>
</file>